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0B" w:rsidRDefault="00A8090B" w:rsidP="004C4029">
      <w:pPr>
        <w:pStyle w:val="a8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ДОНЕЦКОЙ НАРОДНОЙ РЕСПУБЛИКИ</w:t>
      </w:r>
    </w:p>
    <w:p w:rsidR="004C4029" w:rsidRDefault="004C4029" w:rsidP="004C4029">
      <w:pPr>
        <w:pStyle w:val="a8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КАЗЕННОЕ ДОШКОЛЬНОЕ ОБРАЗОВАТЕЛЬНОЕ</w:t>
      </w:r>
    </w:p>
    <w:p w:rsidR="004C4029" w:rsidRDefault="00A41D1B" w:rsidP="004C4029">
      <w:pPr>
        <w:pStyle w:val="a8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 «ДЕТСКИЙ САД № 1</w:t>
      </w:r>
      <w:r w:rsidR="004C402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6</w:t>
      </w:r>
      <w:r w:rsidR="004C402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СОЛНЕЧНЫЙ</w:t>
      </w:r>
      <w:r w:rsidR="004C4029">
        <w:rPr>
          <w:rFonts w:ascii="Times New Roman" w:hAnsi="Times New Roman" w:cs="Times New Roman"/>
          <w:sz w:val="24"/>
          <w:szCs w:val="24"/>
        </w:rPr>
        <w:t>» ОБЩЕРАЗВИВАЮЩЕГО ВИДА ГОРОДСКОГО ОКРУГА ГОРЛОВКА» ДОНЕЦКОЙ НАРОДНОЙ РЕСПУБЛИКИ</w:t>
      </w:r>
    </w:p>
    <w:p w:rsidR="001A0FFC" w:rsidRPr="001A0FFC" w:rsidRDefault="001A0FFC" w:rsidP="001A7870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aps/>
          <w:color w:val="1F497D" w:themeColor="text2"/>
          <w:sz w:val="24"/>
          <w:szCs w:val="24"/>
          <w:u w:val="single"/>
          <w:lang w:eastAsia="ru-RU"/>
        </w:rPr>
      </w:pPr>
    </w:p>
    <w:p w:rsidR="001A0FFC" w:rsidRPr="001A0FFC" w:rsidRDefault="001A0FFC" w:rsidP="001A0FFC">
      <w:pPr>
        <w:overflowPunct w:val="0"/>
        <w:autoSpaceDE w:val="0"/>
        <w:autoSpaceDN w:val="0"/>
        <w:adjustRightInd w:val="0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A0FFC" w:rsidRPr="00A41D1B" w:rsidRDefault="001A0FFC" w:rsidP="001A0FFC">
      <w:pPr>
        <w:jc w:val="center"/>
        <w:rPr>
          <w:rFonts w:ascii="Times New Roman" w:hAnsi="Times New Roman" w:cs="Times New Roman"/>
          <w:i/>
          <w:sz w:val="24"/>
        </w:rPr>
      </w:pPr>
      <w:r w:rsidRPr="001A0FFC">
        <w:rPr>
          <w:rFonts w:ascii="Times New Roman" w:hAnsi="Times New Roman" w:cs="Times New Roman"/>
          <w:b/>
          <w:sz w:val="24"/>
        </w:rPr>
        <w:t>ПРИКАЗ</w:t>
      </w:r>
      <w:r w:rsidR="004978D2">
        <w:rPr>
          <w:rFonts w:ascii="Times New Roman" w:hAnsi="Times New Roman" w:cs="Times New Roman"/>
          <w:b/>
          <w:sz w:val="24"/>
        </w:rPr>
        <w:br/>
      </w:r>
    </w:p>
    <w:p w:rsidR="001A0FFC" w:rsidRPr="00A41D1B" w:rsidRDefault="001A0FFC" w:rsidP="001A0FFC">
      <w:pPr>
        <w:rPr>
          <w:rFonts w:ascii="Times New Roman" w:hAnsi="Times New Roman" w:cs="Times New Roman"/>
          <w:sz w:val="24"/>
        </w:rPr>
      </w:pPr>
    </w:p>
    <w:p w:rsidR="001A0FFC" w:rsidRPr="00A41D1B" w:rsidRDefault="00A41D1B" w:rsidP="001A0FFC">
      <w:pPr>
        <w:rPr>
          <w:rFonts w:ascii="Times New Roman" w:hAnsi="Times New Roman" w:cs="Times New Roman"/>
          <w:sz w:val="24"/>
        </w:rPr>
      </w:pPr>
      <w:r w:rsidRPr="00A41D1B">
        <w:rPr>
          <w:rFonts w:ascii="Times New Roman" w:hAnsi="Times New Roman" w:cs="Times New Roman"/>
          <w:sz w:val="24"/>
        </w:rPr>
        <w:t>01.07.2024г.</w:t>
      </w:r>
      <w:r w:rsidR="001A0FFC" w:rsidRPr="00A41D1B">
        <w:rPr>
          <w:rFonts w:ascii="Times New Roman" w:hAnsi="Times New Roman" w:cs="Times New Roman"/>
          <w:sz w:val="24"/>
        </w:rPr>
        <w:tab/>
      </w:r>
      <w:r w:rsidR="001A0FFC" w:rsidRPr="00A41D1B">
        <w:rPr>
          <w:rFonts w:ascii="Times New Roman" w:hAnsi="Times New Roman" w:cs="Times New Roman"/>
          <w:sz w:val="24"/>
        </w:rPr>
        <w:tab/>
      </w:r>
      <w:r w:rsidR="001A0FFC" w:rsidRPr="00A41D1B">
        <w:rPr>
          <w:rFonts w:ascii="Times New Roman" w:hAnsi="Times New Roman" w:cs="Times New Roman"/>
          <w:sz w:val="24"/>
        </w:rPr>
        <w:tab/>
      </w:r>
      <w:r w:rsidR="005868B2" w:rsidRPr="00A41D1B">
        <w:rPr>
          <w:rFonts w:ascii="Times New Roman" w:hAnsi="Times New Roman" w:cs="Times New Roman"/>
          <w:sz w:val="24"/>
        </w:rPr>
        <w:tab/>
      </w:r>
      <w:r w:rsidR="005868B2" w:rsidRPr="00A41D1B">
        <w:rPr>
          <w:rFonts w:ascii="Times New Roman" w:hAnsi="Times New Roman" w:cs="Times New Roman"/>
          <w:sz w:val="24"/>
        </w:rPr>
        <w:tab/>
      </w:r>
      <w:r w:rsidR="001A0FFC" w:rsidRPr="00A41D1B">
        <w:rPr>
          <w:rFonts w:ascii="Times New Roman" w:hAnsi="Times New Roman" w:cs="Times New Roman"/>
          <w:sz w:val="24"/>
        </w:rPr>
        <w:tab/>
      </w:r>
      <w:r w:rsidR="005868B2" w:rsidRPr="00A41D1B">
        <w:rPr>
          <w:rFonts w:ascii="Times New Roman" w:hAnsi="Times New Roman" w:cs="Times New Roman"/>
          <w:sz w:val="24"/>
        </w:rPr>
        <w:tab/>
      </w:r>
      <w:r w:rsidR="006E027F" w:rsidRPr="00A41D1B">
        <w:rPr>
          <w:rFonts w:ascii="Times New Roman" w:hAnsi="Times New Roman" w:cs="Times New Roman"/>
          <w:sz w:val="24"/>
        </w:rPr>
        <w:tab/>
      </w:r>
      <w:r w:rsidR="001A0FFC" w:rsidRPr="00A41D1B">
        <w:rPr>
          <w:rFonts w:ascii="Times New Roman" w:hAnsi="Times New Roman" w:cs="Times New Roman"/>
          <w:sz w:val="24"/>
        </w:rPr>
        <w:t xml:space="preserve">№ </w:t>
      </w:r>
      <w:r w:rsidRPr="00A41D1B">
        <w:rPr>
          <w:rFonts w:ascii="Times New Roman" w:hAnsi="Times New Roman" w:cs="Times New Roman"/>
          <w:sz w:val="24"/>
        </w:rPr>
        <w:t>13</w:t>
      </w:r>
    </w:p>
    <w:p w:rsidR="001A0FFC" w:rsidRPr="001A0FFC" w:rsidRDefault="001A0FFC" w:rsidP="001A0FFC">
      <w:pPr>
        <w:tabs>
          <w:tab w:val="left" w:pos="7230"/>
        </w:tabs>
        <w:overflowPunct w:val="0"/>
        <w:autoSpaceDE w:val="0"/>
        <w:autoSpaceDN w:val="0"/>
        <w:adjustRightInd w:val="0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FFC" w:rsidRPr="001A0FFC" w:rsidRDefault="001A0FFC" w:rsidP="001A0FFC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EA2" w:rsidRPr="00EE53A9" w:rsidRDefault="00A24CBD" w:rsidP="00EE53A9">
      <w:pPr>
        <w:spacing w:line="0" w:lineRule="atLeast"/>
        <w:ind w:right="20"/>
        <w:rPr>
          <w:rFonts w:ascii="Times New Roman" w:eastAsia="Times New Roman" w:hAnsi="Times New Roman"/>
          <w:sz w:val="24"/>
          <w:szCs w:val="24"/>
        </w:rPr>
      </w:pPr>
      <w:r w:rsidRPr="001A78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обеспечении пожарной безопасности</w:t>
      </w:r>
      <w:r w:rsidRPr="001A78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r w:rsidR="001A7870" w:rsidRPr="001A7870">
        <w:rPr>
          <w:rFonts w:ascii="Times New Roman" w:eastAsia="Times New Roman" w:hAnsi="Times New Roman"/>
          <w:sz w:val="24"/>
          <w:szCs w:val="24"/>
        </w:rPr>
        <w:t>ГКДОУ</w:t>
      </w:r>
      <w:r w:rsidR="00A41D1B">
        <w:rPr>
          <w:rFonts w:ascii="Times New Roman" w:eastAsia="Times New Roman" w:hAnsi="Times New Roman"/>
          <w:sz w:val="24"/>
          <w:szCs w:val="24"/>
        </w:rPr>
        <w:t xml:space="preserve"> «ДЕТСКИЙ САД № 1</w:t>
      </w:r>
      <w:r w:rsidR="001A7870">
        <w:rPr>
          <w:rFonts w:ascii="Times New Roman" w:eastAsia="Times New Roman" w:hAnsi="Times New Roman"/>
          <w:sz w:val="24"/>
          <w:szCs w:val="24"/>
        </w:rPr>
        <w:t>4</w:t>
      </w:r>
      <w:r w:rsidR="00A41D1B">
        <w:rPr>
          <w:rFonts w:ascii="Times New Roman" w:eastAsia="Times New Roman" w:hAnsi="Times New Roman"/>
          <w:sz w:val="24"/>
          <w:szCs w:val="24"/>
        </w:rPr>
        <w:t>6</w:t>
      </w:r>
      <w:r w:rsidR="001A7870">
        <w:rPr>
          <w:rFonts w:ascii="Times New Roman" w:eastAsia="Times New Roman" w:hAnsi="Times New Roman"/>
          <w:sz w:val="24"/>
          <w:szCs w:val="24"/>
        </w:rPr>
        <w:t xml:space="preserve"> «</w:t>
      </w:r>
      <w:r w:rsidR="00A41D1B">
        <w:rPr>
          <w:rFonts w:ascii="Times New Roman" w:eastAsia="Times New Roman" w:hAnsi="Times New Roman"/>
          <w:sz w:val="24"/>
          <w:szCs w:val="24"/>
        </w:rPr>
        <w:t>СОЛНЕЧНЫЙ</w:t>
      </w:r>
      <w:r w:rsidR="001A7870">
        <w:rPr>
          <w:rFonts w:ascii="Times New Roman" w:eastAsia="Times New Roman" w:hAnsi="Times New Roman"/>
          <w:sz w:val="24"/>
          <w:szCs w:val="24"/>
        </w:rPr>
        <w:t>»                                                                                Г.О. ГОРЛОВКА» ДНР</w:t>
      </w:r>
    </w:p>
    <w:p w:rsidR="00E85FB2" w:rsidRPr="001A0FFC" w:rsidRDefault="00E85FB2" w:rsidP="00734EA2">
      <w:pPr>
        <w:spacing w:before="60" w:after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83A" w:rsidRDefault="00370B1F" w:rsidP="001A7870">
      <w:pPr>
        <w:spacing w:before="60" w:after="6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37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A2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</w:t>
      </w:r>
      <w:r w:rsidRPr="00370B1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A24CB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37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A24C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7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22.07.2008 № 123-ФЗ «Технический регламент о требованиях пожарной безопасности»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0B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противопожарного режима в Российской Федерации»</w:t>
      </w:r>
      <w:r w:rsidR="002F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0B1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</w:t>
      </w:r>
      <w:r w:rsidR="0014321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ержденных</w:t>
      </w:r>
      <w:r w:rsidR="001A7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70B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Правите</w:t>
      </w:r>
      <w:r w:rsidR="00E85FB2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№ 1479 от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16.09.2020</w:t>
      </w:r>
      <w:r w:rsidRPr="00370B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37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обеспечения пожарной безопасности в </w:t>
      </w:r>
      <w:r w:rsidR="001A7870" w:rsidRPr="001A7870">
        <w:rPr>
          <w:rFonts w:ascii="Times New Roman" w:eastAsia="Times New Roman" w:hAnsi="Times New Roman"/>
          <w:sz w:val="24"/>
          <w:szCs w:val="24"/>
        </w:rPr>
        <w:t>ГКДОУ</w:t>
      </w:r>
      <w:r w:rsidR="00A41D1B">
        <w:rPr>
          <w:rFonts w:ascii="Times New Roman" w:eastAsia="Times New Roman" w:hAnsi="Times New Roman"/>
          <w:sz w:val="24"/>
          <w:szCs w:val="24"/>
        </w:rPr>
        <w:t xml:space="preserve"> «ДЕТСКИЙ САД № 1</w:t>
      </w:r>
      <w:r w:rsidR="001A7870">
        <w:rPr>
          <w:rFonts w:ascii="Times New Roman" w:eastAsia="Times New Roman" w:hAnsi="Times New Roman"/>
          <w:sz w:val="24"/>
          <w:szCs w:val="24"/>
        </w:rPr>
        <w:t>4</w:t>
      </w:r>
      <w:r w:rsidR="00A41D1B">
        <w:rPr>
          <w:rFonts w:ascii="Times New Roman" w:eastAsia="Times New Roman" w:hAnsi="Times New Roman"/>
          <w:sz w:val="24"/>
          <w:szCs w:val="24"/>
        </w:rPr>
        <w:t>6</w:t>
      </w:r>
      <w:r w:rsidR="001A7870">
        <w:rPr>
          <w:rFonts w:ascii="Times New Roman" w:eastAsia="Times New Roman" w:hAnsi="Times New Roman"/>
          <w:sz w:val="24"/>
          <w:szCs w:val="24"/>
        </w:rPr>
        <w:t xml:space="preserve"> «</w:t>
      </w:r>
      <w:r w:rsidR="00A41D1B">
        <w:rPr>
          <w:rFonts w:ascii="Times New Roman" w:eastAsia="Times New Roman" w:hAnsi="Times New Roman"/>
          <w:sz w:val="24"/>
          <w:szCs w:val="24"/>
        </w:rPr>
        <w:t>СОЛНЕЧНЫЙ</w:t>
      </w:r>
      <w:r w:rsidR="001A7870">
        <w:rPr>
          <w:rFonts w:ascii="Times New Roman" w:eastAsia="Times New Roman" w:hAnsi="Times New Roman"/>
          <w:sz w:val="24"/>
          <w:szCs w:val="24"/>
        </w:rPr>
        <w:t>»  Г.О. ГОРЛОВКА» ДНР</w:t>
      </w:r>
      <w:r w:rsidR="001A7870" w:rsidRPr="00370B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</w:t>
      </w:r>
      <w:r w:rsidRPr="0037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Организация), а также своевременного выполнения противо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пожарных мероприятий</w:t>
      </w:r>
      <w:proofErr w:type="gramEnd"/>
    </w:p>
    <w:p w:rsidR="001A0FFC" w:rsidRPr="001A0FFC" w:rsidRDefault="00A8090B" w:rsidP="00A8090B">
      <w:pPr>
        <w:spacing w:before="60" w:after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  <w:r w:rsidR="001A0FFC" w:rsidRPr="001A0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8756B" w:rsidRDefault="00AC4C50" w:rsidP="00E8349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A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253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лицом, о</w:t>
      </w:r>
      <w:r w:rsidR="00370B1F" w:rsidRPr="00370B1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</w:t>
      </w:r>
      <w:r w:rsidR="00B25361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370B1F" w:rsidRPr="0037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обес</w:t>
      </w:r>
      <w:r w:rsidR="00143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печение пожарной безопасности в </w:t>
      </w:r>
      <w:r w:rsidR="0037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proofErr w:type="spellStart"/>
      <w:r w:rsidR="00A41D1B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Водяницкую</w:t>
      </w:r>
      <w:proofErr w:type="spellEnd"/>
      <w:r w:rsidR="00A41D1B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Людмилу Анатольевну</w:t>
      </w:r>
      <w:r w:rsidR="001A7870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, заведующего хозяйством</w:t>
      </w:r>
      <w:r w:rsidR="00370B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</w:t>
      </w:r>
      <w:r w:rsidR="00370B1F" w:rsidRPr="00370B1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ответственный за ПБ)</w:t>
      </w:r>
      <w:r w:rsidR="00E8756B" w:rsidRPr="00370B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43E5E" w:rsidRDefault="00A8090B" w:rsidP="005F6F5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43E5E" w:rsidRPr="00D43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43E5E" w:rsidRPr="00D43E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ПБ и работнику, его замещающему, руководствоваться Правилами противопожарного режима в РФ, утв</w:t>
      </w:r>
      <w:r w:rsidR="0014321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ержденными</w:t>
      </w:r>
      <w:r w:rsidR="00D43E5E" w:rsidRPr="00D43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</w:t>
      </w:r>
      <w:r w:rsidR="00E85FB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Правительства РФ № 1479 от </w:t>
      </w:r>
      <w:r w:rsidR="00D43E5E" w:rsidRPr="00D43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16.09.2020, действующими нормативно-техническими и правовыми документами, локальными-нормативными актами и инструкциями </w:t>
      </w:r>
      <w:r w:rsidR="00D43E5E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мерах</w:t>
      </w:r>
      <w:r w:rsidR="00E8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 безопасности в </w:t>
      </w:r>
      <w:r w:rsidR="00D43E5E" w:rsidRPr="00D43E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D43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43E5E" w:rsidRPr="00D43E5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должностной инструкцией ответственного за ПБ, у</w:t>
      </w:r>
      <w:r w:rsidR="00D43E5E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="0014321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ержденной</w:t>
      </w:r>
      <w:r w:rsidR="001A7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3E5E" w:rsidRPr="0014321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приказом №</w:t>
      </w:r>
      <w:r w:rsidR="0014321D" w:rsidRPr="0014321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="00A41D1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12</w:t>
      </w:r>
      <w:r w:rsidR="00D43E5E" w:rsidRPr="0014321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от </w:t>
      </w:r>
      <w:r w:rsidR="001A787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«01» июля 2024</w:t>
      </w:r>
      <w:r w:rsidR="00E85FB2" w:rsidRPr="00E85FB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г.</w:t>
      </w:r>
      <w:proofErr w:type="gramEnd"/>
    </w:p>
    <w:p w:rsidR="005F6F57" w:rsidRPr="005F6F57" w:rsidRDefault="00A8090B" w:rsidP="005F6F5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C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F6F57" w:rsidRPr="005F6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</w:t>
      </w:r>
      <w:proofErr w:type="gramStart"/>
      <w:r w:rsidR="005F6F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F6F57" w:rsidRPr="005F6F5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тветственными</w:t>
      </w:r>
      <w:proofErr w:type="gramEnd"/>
      <w:r w:rsidR="005F6F57" w:rsidRPr="005F6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пожарную безопасность в помещениях с повышенной </w:t>
      </w:r>
      <w:proofErr w:type="spellStart"/>
      <w:r w:rsidR="005F6F57" w:rsidRPr="005F6F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пожароопасностью</w:t>
      </w:r>
      <w:proofErr w:type="spellEnd"/>
      <w:r w:rsidR="005F6F57" w:rsidRPr="005F6F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6F57" w:rsidRPr="005F6F57" w:rsidRDefault="005F6F57" w:rsidP="005F6F5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A7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A7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ищеблока </w:t>
      </w:r>
      <w:r w:rsidRPr="005F6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1A7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повара </w:t>
      </w:r>
      <w:r w:rsidR="00A41D1B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Химченко Эвелину Алексеевну</w:t>
      </w:r>
      <w:r w:rsidR="00296E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6F57" w:rsidRPr="001A7870" w:rsidRDefault="001A7870" w:rsidP="005F6F5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кладовая продуктов </w:t>
      </w:r>
      <w:r w:rsidR="005F6F57" w:rsidRPr="005F6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41D1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кладовщика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41D1B">
        <w:rPr>
          <w:rFonts w:ascii="Times New Roman" w:eastAsia="Times New Roman" w:hAnsi="Times New Roman" w:cs="Times New Roman"/>
          <w:sz w:val="24"/>
          <w:szCs w:val="24"/>
          <w:lang w:eastAsia="ru-RU"/>
        </w:rPr>
        <w:t>Кшивинскую</w:t>
      </w:r>
      <w:proofErr w:type="spellEnd"/>
      <w:r w:rsidR="00A41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Наталью Ивановну</w:t>
      </w:r>
      <w:r w:rsidRPr="001A78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6F57" w:rsidRPr="005F6F57" w:rsidRDefault="001A7870" w:rsidP="005F6F5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корпус</w:t>
      </w:r>
      <w:r w:rsidR="005F6F57" w:rsidRPr="005F6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A7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завхоза </w:t>
      </w:r>
      <w:proofErr w:type="spellStart"/>
      <w:r w:rsidR="00A41D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Водяницкую</w:t>
      </w:r>
      <w:proofErr w:type="spellEnd"/>
      <w:r w:rsidR="00A41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Людмилу Анатольевну</w:t>
      </w:r>
      <w:r w:rsidRPr="001A78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798" w:rsidRDefault="001A7870" w:rsidP="001A78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помещение прачечно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машиниста по стирке </w:t>
      </w:r>
      <w:proofErr w:type="spellStart"/>
      <w:r w:rsidR="00A41D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Полещекову</w:t>
      </w:r>
      <w:proofErr w:type="spellEnd"/>
      <w:r w:rsidR="00A41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</w:t>
      </w:r>
      <w:proofErr w:type="spellStart"/>
      <w:r w:rsidR="00A41D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Марьяновну</w:t>
      </w:r>
      <w:proofErr w:type="spellEnd"/>
      <w:r w:rsidR="00296E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17FB" w:rsidRDefault="00A8090B" w:rsidP="005C6C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117FB" w:rsidRPr="0041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Назначить </w:t>
      </w:r>
      <w:proofErr w:type="gramStart"/>
      <w:r w:rsidR="004117FB" w:rsidRPr="004117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</w:t>
      </w:r>
      <w:proofErr w:type="gramEnd"/>
      <w:r w:rsidR="004117FB" w:rsidRPr="0041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пожарную безопасность в помещениях</w:t>
      </w:r>
      <w:r w:rsidR="0041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Организации:</w:t>
      </w:r>
    </w:p>
    <w:p w:rsidR="001A7870" w:rsidRDefault="001A7870" w:rsidP="005C6C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группа № 1 – помощник воспитателя </w:t>
      </w:r>
      <w:proofErr w:type="spellStart"/>
      <w:r w:rsidR="00A41D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Барабанову</w:t>
      </w:r>
      <w:proofErr w:type="spellEnd"/>
      <w:r w:rsidR="00A41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Марину Николаевну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7870" w:rsidRDefault="001A7870" w:rsidP="001A78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группа № 2 – помощник воспитателя </w:t>
      </w:r>
      <w:proofErr w:type="spellStart"/>
      <w:r w:rsidR="00A41D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Марымову</w:t>
      </w:r>
      <w:proofErr w:type="spellEnd"/>
      <w:r w:rsidR="00A41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Светлану Ивановну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17FB" w:rsidRDefault="001A7870" w:rsidP="001A78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группа № 3 – </w:t>
      </w:r>
      <w:r w:rsidR="00A41D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помощника воспитателя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41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Ляшко Татьяну Яковлевну</w:t>
      </w:r>
    </w:p>
    <w:p w:rsidR="001A7870" w:rsidRDefault="001A7870" w:rsidP="001A78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кабинеты, расположенные на 1-м этаже </w:t>
      </w:r>
      <w:r w:rsidRPr="001A7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старшую медицинскую сестру </w:t>
      </w:r>
      <w:proofErr w:type="spellStart"/>
      <w:r w:rsidR="00A41D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Ковешникову</w:t>
      </w:r>
      <w:proofErr w:type="spellEnd"/>
      <w:r w:rsidR="00A41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Юлию Николаевну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798" w:rsidRDefault="001A7870" w:rsidP="00F2579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кабинеты, расположенные на 2-м этаже </w:t>
      </w:r>
      <w:r w:rsidRPr="001A7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заведующего по методической и воспитательной работе </w:t>
      </w:r>
      <w:proofErr w:type="spellStart"/>
      <w:r w:rsidR="00A41D1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Тверезовскую</w:t>
      </w:r>
      <w:proofErr w:type="spellEnd"/>
      <w:r w:rsidR="00A41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Викторию Викторовну</w:t>
      </w:r>
    </w:p>
    <w:p w:rsidR="00A41D1B" w:rsidRDefault="00A8090B" w:rsidP="00A41D1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43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43E5E" w:rsidRPr="00D43E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ответственным за оказание первой помощи пострадавшим медицинского ра</w:t>
      </w:r>
      <w:r w:rsidR="00EE53A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ботника</w:t>
      </w:r>
      <w:r w:rsidR="00A41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старшую медицинскую сестру </w:t>
      </w:r>
      <w:proofErr w:type="spellStart"/>
      <w:r w:rsidR="00A41D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Ковешникову</w:t>
      </w:r>
      <w:proofErr w:type="spellEnd"/>
      <w:r w:rsidR="00A41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Юлию Николаевну;</w:t>
      </w:r>
    </w:p>
    <w:p w:rsidR="00D43E5E" w:rsidRDefault="00D43E5E" w:rsidP="005F6F5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1D1B" w:rsidRDefault="00A8090B" w:rsidP="00A41D1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D5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Назначить </w:t>
      </w:r>
      <w:proofErr w:type="gramStart"/>
      <w:r w:rsidR="00D509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="00D5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эвакуацию работников Организации </w:t>
      </w:r>
      <w:r w:rsidR="00A41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этаже </w:t>
      </w:r>
      <w:r w:rsidR="00A41D1B" w:rsidRPr="001A7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заведующего по методической и воспитательной работе </w:t>
      </w:r>
      <w:proofErr w:type="spellStart"/>
      <w:r w:rsidR="00A41D1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Тверезовскую</w:t>
      </w:r>
      <w:proofErr w:type="spellEnd"/>
      <w:r w:rsidR="00A41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Викторию Викторовну</w:t>
      </w:r>
      <w:r w:rsidR="00A41D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3E5E" w:rsidRDefault="00A8090B" w:rsidP="005F6F5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5090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Установить, что о</w:t>
      </w:r>
      <w:r w:rsidR="00D5090D" w:rsidRPr="00D5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тветственными за эвакуацию </w:t>
      </w:r>
      <w:proofErr w:type="gramStart"/>
      <w:r w:rsidR="00D5090D" w:rsidRPr="00D50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D5090D" w:rsidRPr="00D5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педагогические работники, проводящие с ними занятия в момент эвакуации.</w:t>
      </w:r>
    </w:p>
    <w:p w:rsidR="00AC4C50" w:rsidRDefault="00A8090B" w:rsidP="005C6C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117FB" w:rsidRPr="0041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117FB" w:rsidRPr="0041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за ПБ </w:t>
      </w:r>
      <w:r w:rsidR="00D5090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117FB" w:rsidRPr="004117F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уководствоваться Правилами противопожарного режима в РФ, утв</w:t>
      </w:r>
      <w:r w:rsidR="0014321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ержденными</w:t>
      </w:r>
      <w:r w:rsidR="004117FB" w:rsidRPr="0041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№ 1479 от 16.09.2020, действующими нормативно-техническими и правовыми документами, локальными-нормативными актами и инструкциями о мерах пожарной безопасности в Организации.</w:t>
      </w:r>
      <w:proofErr w:type="gramEnd"/>
    </w:p>
    <w:p w:rsidR="00CA55B2" w:rsidRDefault="00A8090B" w:rsidP="005C6C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C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509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Местом сбора после эвакуации при пожаре, ЧС и проведении учебных тренирово</w:t>
      </w:r>
      <w:r w:rsidR="00EE53A9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определить павильон старшей группы</w:t>
      </w:r>
      <w:r w:rsidR="00D5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Организации.</w:t>
      </w:r>
    </w:p>
    <w:p w:rsidR="00D5090D" w:rsidRDefault="00A8090B" w:rsidP="005C6C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5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Ответственному за </w:t>
      </w:r>
      <w:r w:rsidR="00D5090D" w:rsidRPr="00D5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</w:t>
      </w:r>
      <w:r w:rsidR="00D5090D">
        <w:rPr>
          <w:rFonts w:ascii="Times New Roman" w:eastAsia="Times New Roman" w:hAnsi="Times New Roman" w:cs="Times New Roman"/>
          <w:sz w:val="24"/>
          <w:szCs w:val="24"/>
          <w:lang w:eastAsia="ru-RU"/>
        </w:rPr>
        <w:t>ПБ</w:t>
      </w:r>
      <w:r w:rsidR="00EE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</w:t>
      </w:r>
      <w:proofErr w:type="spellStart"/>
      <w:r w:rsidR="00A41D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Водяницкой</w:t>
      </w:r>
      <w:proofErr w:type="spellEnd"/>
      <w:r w:rsidR="00A41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</w:t>
      </w:r>
      <w:r w:rsidR="00B145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4501" w:rsidRDefault="00B14501" w:rsidP="005C6C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соответствии с требованиями норм пожарной безопасности в срок </w:t>
      </w:r>
      <w:r w:rsidRPr="00A41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795A88" w:rsidRPr="00A41D1B">
        <w:rPr>
          <w:rFonts w:ascii="Times New Roman" w:eastAsia="Times New Roman" w:hAnsi="Times New Roman" w:cs="Times New Roman"/>
          <w:sz w:val="24"/>
          <w:szCs w:val="24"/>
          <w:lang w:eastAsia="ru-RU"/>
        </w:rPr>
        <w:t>«15</w:t>
      </w:r>
      <w:r w:rsidR="00EE53A9" w:rsidRPr="00A41D1B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июля 2024</w:t>
      </w:r>
      <w:r w:rsidR="00E85FB2" w:rsidRPr="00A41D1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E85FB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ровести проверку первичных средств пожаротушения, пожарных кранов, пожарных щитов, знаков безопасности, эвакуационных выходов с составлением необходимых актов и регистрацией в соответствующих журналах. Доложить о необходимом ремонте или замене первичных средств пожаротушения;</w:t>
      </w:r>
    </w:p>
    <w:p w:rsidR="00B14501" w:rsidRDefault="00B14501" w:rsidP="005C6C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 </w:t>
      </w:r>
      <w:r w:rsidR="00795A88" w:rsidRPr="00D1329D">
        <w:rPr>
          <w:rFonts w:ascii="Times New Roman" w:eastAsia="Times New Roman" w:hAnsi="Times New Roman" w:cs="Times New Roman"/>
          <w:sz w:val="24"/>
          <w:szCs w:val="24"/>
          <w:lang w:eastAsia="ru-RU"/>
        </w:rPr>
        <w:t>«15</w:t>
      </w:r>
      <w:r w:rsidR="00EE53A9" w:rsidRPr="00D1329D">
        <w:rPr>
          <w:rFonts w:ascii="Times New Roman" w:eastAsia="Times New Roman" w:hAnsi="Times New Roman" w:cs="Times New Roman"/>
          <w:sz w:val="24"/>
          <w:szCs w:val="24"/>
          <w:lang w:eastAsia="ru-RU"/>
        </w:rPr>
        <w:t>»июля 2024</w:t>
      </w:r>
      <w:r w:rsidR="00E85FB2" w:rsidRPr="00D1329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E85FB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одготовить график проведения практических тренировок по эвакуации из Организации на 20</w:t>
      </w:r>
      <w:r w:rsidR="00EE53A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EE53A9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год;</w:t>
      </w:r>
      <w:r w:rsidR="00EE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</w:t>
      </w:r>
    </w:p>
    <w:p w:rsidR="00B14501" w:rsidRDefault="00B14501" w:rsidP="005C6C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257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мероприятий с массовым пребыванием людей лично контролировать соблюдение установленных норм пожарной безопасн</w:t>
      </w:r>
      <w:r w:rsidR="001432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при подготовке помещения к </w:t>
      </w:r>
      <w:r w:rsidR="00F257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мероприятию и их проведение;</w:t>
      </w:r>
    </w:p>
    <w:p w:rsidR="00F25798" w:rsidRDefault="00F25798" w:rsidP="005C6C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460" w:rsidRDefault="00D0791C" w:rsidP="00E8349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6E2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132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Водяницкой</w:t>
      </w:r>
      <w:proofErr w:type="spellEnd"/>
      <w:r w:rsidR="00D13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</w:t>
      </w:r>
      <w:r w:rsidR="0006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460" w:rsidRPr="006E24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настоящий приказ до работников в части их касающейся под роспись.</w:t>
      </w:r>
    </w:p>
    <w:p w:rsidR="009512B3" w:rsidRDefault="00D0791C" w:rsidP="00707C5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07C52" w:rsidRPr="00707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07C52" w:rsidRPr="00707C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707C52" w:rsidRPr="00707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</w:t>
      </w:r>
      <w:r w:rsidR="00E834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</w:t>
      </w:r>
      <w:r w:rsidR="004978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0FFC" w:rsidRDefault="001A0FFC" w:rsidP="00734EA2">
      <w:pPr>
        <w:overflowPunct w:val="0"/>
        <w:autoSpaceDE w:val="0"/>
        <w:autoSpaceDN w:val="0"/>
        <w:adjustRightInd w:val="0"/>
        <w:spacing w:before="60" w:after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98" w:rsidRPr="00795A88" w:rsidRDefault="00F25798" w:rsidP="00734EA2">
      <w:pPr>
        <w:overflowPunct w:val="0"/>
        <w:autoSpaceDE w:val="0"/>
        <w:autoSpaceDN w:val="0"/>
        <w:adjustRightInd w:val="0"/>
        <w:spacing w:before="60" w:after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FFC" w:rsidRPr="00795A88" w:rsidRDefault="00EE53A9" w:rsidP="00931225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                            </w:t>
      </w:r>
      <w:r w:rsidR="00D13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Л</w:t>
      </w:r>
      <w:r w:rsidRPr="00795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 </w:t>
      </w:r>
      <w:r w:rsidR="00D1329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Минина</w:t>
      </w:r>
    </w:p>
    <w:p w:rsidR="00663AF0" w:rsidRDefault="00663AF0" w:rsidP="00663AF0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53A9" w:rsidRDefault="00EE53A9" w:rsidP="0041032F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41032F" w:rsidRDefault="0041032F" w:rsidP="0041032F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41032F" w:rsidRDefault="0041032F" w:rsidP="0041032F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41032F" w:rsidRDefault="0041032F" w:rsidP="0041032F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41032F" w:rsidRDefault="0041032F" w:rsidP="0041032F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41032F" w:rsidRDefault="0041032F" w:rsidP="0041032F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41032F" w:rsidRDefault="0041032F" w:rsidP="0041032F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41032F" w:rsidRDefault="0041032F" w:rsidP="0041032F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41032F" w:rsidRDefault="0041032F" w:rsidP="0041032F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41032F" w:rsidRDefault="0041032F" w:rsidP="0041032F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41032F" w:rsidRDefault="0041032F" w:rsidP="0041032F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41032F" w:rsidRDefault="0041032F" w:rsidP="0041032F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41032F" w:rsidRDefault="0041032F" w:rsidP="0041032F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41032F" w:rsidRDefault="0041032F" w:rsidP="0041032F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41032F" w:rsidRDefault="0041032F" w:rsidP="0041032F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D0791C" w:rsidRDefault="00D0791C" w:rsidP="0041032F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D0791C" w:rsidRDefault="00D0791C" w:rsidP="0041032F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41032F" w:rsidRDefault="0041032F" w:rsidP="0041032F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41032F" w:rsidRDefault="0041032F" w:rsidP="0041032F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41032F" w:rsidRDefault="0041032F" w:rsidP="0041032F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EE53A9" w:rsidRDefault="00EE53A9" w:rsidP="00EE53A9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Приложение</w:t>
      </w:r>
    </w:p>
    <w:p w:rsidR="00EE53A9" w:rsidRDefault="00EE53A9" w:rsidP="00EE53A9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EE53A9" w:rsidRDefault="00EE53A9" w:rsidP="00EE53A9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проведения практических тренировок по эвакуации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</w:p>
    <w:p w:rsidR="00EE53A9" w:rsidRDefault="00EE53A9" w:rsidP="00EE53A9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70">
        <w:rPr>
          <w:rFonts w:ascii="Times New Roman" w:eastAsia="Times New Roman" w:hAnsi="Times New Roman"/>
          <w:sz w:val="24"/>
          <w:szCs w:val="24"/>
        </w:rPr>
        <w:t>ГКДОУ</w:t>
      </w:r>
      <w:r w:rsidR="00D1329D">
        <w:rPr>
          <w:rFonts w:ascii="Times New Roman" w:eastAsia="Times New Roman" w:hAnsi="Times New Roman"/>
          <w:sz w:val="24"/>
          <w:szCs w:val="24"/>
        </w:rPr>
        <w:t xml:space="preserve"> «ДЕТСКИЙ САД № 1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="00D1329D"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 xml:space="preserve"> «</w:t>
      </w:r>
      <w:r w:rsidR="00D1329D">
        <w:rPr>
          <w:rFonts w:ascii="Times New Roman" w:eastAsia="Times New Roman" w:hAnsi="Times New Roman"/>
          <w:sz w:val="24"/>
          <w:szCs w:val="24"/>
        </w:rPr>
        <w:t>СОЛНЕЧНЫЙ</w:t>
      </w:r>
      <w:r>
        <w:rPr>
          <w:rFonts w:ascii="Times New Roman" w:eastAsia="Times New Roman" w:hAnsi="Times New Roman"/>
          <w:sz w:val="24"/>
          <w:szCs w:val="24"/>
        </w:rPr>
        <w:t>»  Г.О. ГОРЛОВКА» ДНР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2024-2025 уч.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5245"/>
        <w:gridCol w:w="2570"/>
      </w:tblGrid>
      <w:tr w:rsidR="00EE53A9" w:rsidTr="0041032F">
        <w:tc>
          <w:tcPr>
            <w:tcW w:w="534" w:type="dxa"/>
          </w:tcPr>
          <w:p w:rsidR="00EE53A9" w:rsidRDefault="00EE53A9" w:rsidP="00EE53A9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E53A9" w:rsidRDefault="00EE53A9" w:rsidP="00EE53A9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245" w:type="dxa"/>
          </w:tcPr>
          <w:p w:rsidR="00EE53A9" w:rsidRPr="0041032F" w:rsidRDefault="00EE53A9" w:rsidP="00EE53A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103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Темы проводимых занятий и тренировок</w:t>
            </w:r>
          </w:p>
          <w:p w:rsidR="00EE53A9" w:rsidRPr="0041032F" w:rsidRDefault="00EE53A9" w:rsidP="00EE53A9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EE53A9" w:rsidRDefault="00EE53A9" w:rsidP="00EE53A9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EE53A9" w:rsidTr="0041032F">
        <w:tc>
          <w:tcPr>
            <w:tcW w:w="534" w:type="dxa"/>
          </w:tcPr>
          <w:p w:rsidR="00EE53A9" w:rsidRDefault="0041032F" w:rsidP="00EE53A9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E53A9" w:rsidRDefault="0041032F" w:rsidP="00EE53A9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</w:tcPr>
          <w:p w:rsidR="00EE53A9" w:rsidRPr="0041032F" w:rsidRDefault="00EE53A9" w:rsidP="00EE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32F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действий по эвакуации сотрудников и воспитанников по сигналу оповещения при возникновении ЧС </w:t>
            </w:r>
          </w:p>
        </w:tc>
        <w:tc>
          <w:tcPr>
            <w:tcW w:w="2570" w:type="dxa"/>
          </w:tcPr>
          <w:p w:rsidR="00EE53A9" w:rsidRDefault="00D1329D" w:rsidP="00EE53A9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Тверезовская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В.В.</w:t>
            </w:r>
          </w:p>
          <w:p w:rsidR="00D1329D" w:rsidRDefault="00D1329D" w:rsidP="00EE53A9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Водяницкая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EE53A9" w:rsidTr="0041032F">
        <w:tc>
          <w:tcPr>
            <w:tcW w:w="534" w:type="dxa"/>
          </w:tcPr>
          <w:p w:rsidR="00EE53A9" w:rsidRDefault="0041032F" w:rsidP="00EE53A9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E53A9" w:rsidRDefault="0041032F" w:rsidP="00EE53A9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245" w:type="dxa"/>
          </w:tcPr>
          <w:p w:rsidR="00EE53A9" w:rsidRPr="0041032F" w:rsidRDefault="00EE53A9" w:rsidP="00EE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32F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действий по эвакуации сотрудников и воспитанников по сигналу оповещения при возникновении возгорания в музыкальном зале </w:t>
            </w:r>
          </w:p>
        </w:tc>
        <w:tc>
          <w:tcPr>
            <w:tcW w:w="2570" w:type="dxa"/>
          </w:tcPr>
          <w:p w:rsidR="00EE53A9" w:rsidRDefault="00D1329D" w:rsidP="00EE53A9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Водян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EE53A9" w:rsidTr="0041032F">
        <w:tc>
          <w:tcPr>
            <w:tcW w:w="534" w:type="dxa"/>
          </w:tcPr>
          <w:p w:rsidR="00EE53A9" w:rsidRDefault="0041032F" w:rsidP="00EE53A9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E53A9" w:rsidRDefault="0041032F" w:rsidP="00EE53A9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245" w:type="dxa"/>
          </w:tcPr>
          <w:p w:rsidR="00EE53A9" w:rsidRPr="0041032F" w:rsidRDefault="00EE53A9" w:rsidP="00EE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32F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действий по эвакуации сотрудников и воспитанников при телефонном сообщении о террористическом акте </w:t>
            </w:r>
          </w:p>
        </w:tc>
        <w:tc>
          <w:tcPr>
            <w:tcW w:w="2570" w:type="dxa"/>
          </w:tcPr>
          <w:p w:rsidR="00D1329D" w:rsidRDefault="00D1329D" w:rsidP="00D1329D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Тверезовская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В.В.</w:t>
            </w:r>
          </w:p>
          <w:p w:rsidR="00EE53A9" w:rsidRDefault="00D1329D" w:rsidP="00D1329D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Водяницкая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EE53A9" w:rsidTr="0041032F">
        <w:tc>
          <w:tcPr>
            <w:tcW w:w="534" w:type="dxa"/>
          </w:tcPr>
          <w:p w:rsidR="00EE53A9" w:rsidRDefault="0041032F" w:rsidP="00EE53A9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E53A9" w:rsidRDefault="0041032F" w:rsidP="00EE53A9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245" w:type="dxa"/>
          </w:tcPr>
          <w:p w:rsidR="00EE53A9" w:rsidRPr="0041032F" w:rsidRDefault="00EE53A9" w:rsidP="00EE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32F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действий по эвакуации сотрудников и воспитанников при возникновении возгорания в подготовительной группе </w:t>
            </w:r>
          </w:p>
        </w:tc>
        <w:tc>
          <w:tcPr>
            <w:tcW w:w="2570" w:type="dxa"/>
          </w:tcPr>
          <w:p w:rsidR="00EE53A9" w:rsidRDefault="00D1329D" w:rsidP="00EE53A9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Водян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41032F" w:rsidTr="0041032F">
        <w:tc>
          <w:tcPr>
            <w:tcW w:w="534" w:type="dxa"/>
          </w:tcPr>
          <w:p w:rsidR="0041032F" w:rsidRDefault="0041032F" w:rsidP="00EE53A9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41032F" w:rsidRDefault="0041032F" w:rsidP="00EE53A9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245" w:type="dxa"/>
          </w:tcPr>
          <w:p w:rsidR="0041032F" w:rsidRPr="0041032F" w:rsidRDefault="0041032F" w:rsidP="00EE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32F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действий по эвакуации сотрудников и воспитанников по сигналу оповещения при сообщении о заложенном взрывном устройстве на 1 этаже </w:t>
            </w:r>
          </w:p>
        </w:tc>
        <w:tc>
          <w:tcPr>
            <w:tcW w:w="2570" w:type="dxa"/>
          </w:tcPr>
          <w:p w:rsidR="00D1329D" w:rsidRDefault="00D1329D" w:rsidP="00D1329D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Тверезовская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В.В.</w:t>
            </w:r>
          </w:p>
          <w:p w:rsidR="0041032F" w:rsidRDefault="00D1329D" w:rsidP="00D1329D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Водяницкая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41032F" w:rsidTr="0041032F">
        <w:tc>
          <w:tcPr>
            <w:tcW w:w="534" w:type="dxa"/>
          </w:tcPr>
          <w:p w:rsidR="0041032F" w:rsidRDefault="0041032F" w:rsidP="00EE53A9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41032F" w:rsidRDefault="0041032F" w:rsidP="00EE53A9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245" w:type="dxa"/>
          </w:tcPr>
          <w:p w:rsidR="0041032F" w:rsidRPr="0041032F" w:rsidRDefault="0041032F" w:rsidP="00EE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32F">
              <w:rPr>
                <w:rFonts w:ascii="Times New Roman" w:hAnsi="Times New Roman" w:cs="Times New Roman"/>
                <w:sz w:val="24"/>
                <w:szCs w:val="24"/>
              </w:rPr>
              <w:t xml:space="preserve">Порядок эвакуации сотрудников и воспитанников при возникновении очага возгорания на 1 этаже  в музыкальном зале при проведении массового мероприятия </w:t>
            </w:r>
          </w:p>
        </w:tc>
        <w:tc>
          <w:tcPr>
            <w:tcW w:w="2570" w:type="dxa"/>
          </w:tcPr>
          <w:p w:rsidR="0041032F" w:rsidRDefault="00D1329D" w:rsidP="00EE53A9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Водян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41032F" w:rsidTr="0041032F">
        <w:tc>
          <w:tcPr>
            <w:tcW w:w="534" w:type="dxa"/>
          </w:tcPr>
          <w:p w:rsidR="0041032F" w:rsidRDefault="0041032F" w:rsidP="00EE53A9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41032F" w:rsidRDefault="0041032F" w:rsidP="00EE53A9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245" w:type="dxa"/>
          </w:tcPr>
          <w:p w:rsidR="0041032F" w:rsidRPr="0041032F" w:rsidRDefault="0041032F" w:rsidP="00EE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32F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действий по эвакуации сотрудников и воспитанников по сигналу оповещения при возникновении пожара на первом этаже </w:t>
            </w:r>
          </w:p>
        </w:tc>
        <w:tc>
          <w:tcPr>
            <w:tcW w:w="2570" w:type="dxa"/>
          </w:tcPr>
          <w:p w:rsidR="0041032F" w:rsidRDefault="00D1329D" w:rsidP="00EE53A9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Водян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41032F" w:rsidTr="0041032F">
        <w:tc>
          <w:tcPr>
            <w:tcW w:w="534" w:type="dxa"/>
          </w:tcPr>
          <w:p w:rsidR="0041032F" w:rsidRDefault="0041032F" w:rsidP="00EE53A9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41032F" w:rsidRDefault="0041032F" w:rsidP="00EE53A9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245" w:type="dxa"/>
          </w:tcPr>
          <w:p w:rsidR="0041032F" w:rsidRPr="0041032F" w:rsidRDefault="0041032F" w:rsidP="00EE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32F">
              <w:rPr>
                <w:rFonts w:ascii="Times New Roman" w:hAnsi="Times New Roman" w:cs="Times New Roman"/>
                <w:sz w:val="24"/>
                <w:szCs w:val="24"/>
              </w:rPr>
              <w:t>Порядок эвакуации сотрудников и воспитанников по теме «Действия при террористическом акте»</w:t>
            </w:r>
          </w:p>
        </w:tc>
        <w:tc>
          <w:tcPr>
            <w:tcW w:w="2570" w:type="dxa"/>
          </w:tcPr>
          <w:p w:rsidR="00D1329D" w:rsidRDefault="00D1329D" w:rsidP="00D1329D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Тверезовская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В.В.</w:t>
            </w:r>
          </w:p>
          <w:p w:rsidR="0041032F" w:rsidRDefault="00D1329D" w:rsidP="00D1329D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Водяницкая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41032F" w:rsidTr="0041032F">
        <w:tc>
          <w:tcPr>
            <w:tcW w:w="534" w:type="dxa"/>
          </w:tcPr>
          <w:p w:rsidR="0041032F" w:rsidRDefault="0041032F" w:rsidP="00EE53A9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41032F" w:rsidRDefault="0041032F" w:rsidP="00EE53A9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245" w:type="dxa"/>
          </w:tcPr>
          <w:p w:rsidR="0041032F" w:rsidRPr="0041032F" w:rsidRDefault="0041032F" w:rsidP="0041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32F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действий по эвакуации сотрудников и воспитанников по сигналу оповещения при возникновении возгорания в </w:t>
            </w:r>
            <w:proofErr w:type="spellStart"/>
            <w:r w:rsidRPr="0041032F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41032F">
              <w:rPr>
                <w:rFonts w:ascii="Times New Roman" w:hAnsi="Times New Roman" w:cs="Times New Roman"/>
                <w:sz w:val="24"/>
                <w:szCs w:val="24"/>
              </w:rPr>
              <w:t>. кабинете</w:t>
            </w:r>
          </w:p>
        </w:tc>
        <w:tc>
          <w:tcPr>
            <w:tcW w:w="2570" w:type="dxa"/>
          </w:tcPr>
          <w:p w:rsidR="0041032F" w:rsidRDefault="00D1329D" w:rsidP="00017D79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Водян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41032F" w:rsidTr="0041032F">
        <w:tc>
          <w:tcPr>
            <w:tcW w:w="534" w:type="dxa"/>
          </w:tcPr>
          <w:p w:rsidR="0041032F" w:rsidRDefault="0041032F" w:rsidP="00EE53A9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41032F" w:rsidRDefault="0041032F" w:rsidP="00EE53A9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5245" w:type="dxa"/>
          </w:tcPr>
          <w:p w:rsidR="0041032F" w:rsidRPr="0041032F" w:rsidRDefault="0041032F" w:rsidP="0041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32F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действий по эвакуации сотрудников и воспитанников при телефонном сообщении о террористическом акте </w:t>
            </w:r>
          </w:p>
        </w:tc>
        <w:tc>
          <w:tcPr>
            <w:tcW w:w="2570" w:type="dxa"/>
          </w:tcPr>
          <w:p w:rsidR="00D1329D" w:rsidRDefault="00D1329D" w:rsidP="00D1329D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Тверезовская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В.В.</w:t>
            </w:r>
          </w:p>
          <w:p w:rsidR="0041032F" w:rsidRDefault="00D1329D" w:rsidP="00D1329D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Водяницкая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Л.А.</w:t>
            </w:r>
            <w:r w:rsidR="0041032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41032F" w:rsidTr="0041032F">
        <w:tc>
          <w:tcPr>
            <w:tcW w:w="534" w:type="dxa"/>
          </w:tcPr>
          <w:p w:rsidR="0041032F" w:rsidRDefault="0041032F" w:rsidP="00EE53A9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41032F" w:rsidRDefault="0041032F" w:rsidP="00EE53A9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5245" w:type="dxa"/>
          </w:tcPr>
          <w:p w:rsidR="0041032F" w:rsidRPr="0041032F" w:rsidRDefault="0041032F" w:rsidP="0041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32F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действий по эвакуации сотрудников и воспитанников по сигналу оповещения при возникновении ЧС </w:t>
            </w:r>
          </w:p>
        </w:tc>
        <w:tc>
          <w:tcPr>
            <w:tcW w:w="2570" w:type="dxa"/>
          </w:tcPr>
          <w:p w:rsidR="00D1329D" w:rsidRDefault="00D1329D" w:rsidP="00D1329D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Тверезовская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В.В.</w:t>
            </w:r>
          </w:p>
          <w:p w:rsidR="0041032F" w:rsidRDefault="00D1329D" w:rsidP="00D1329D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Водяницкая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41032F" w:rsidTr="0041032F">
        <w:tc>
          <w:tcPr>
            <w:tcW w:w="534" w:type="dxa"/>
          </w:tcPr>
          <w:p w:rsidR="0041032F" w:rsidRDefault="0041032F" w:rsidP="00EE53A9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41032F" w:rsidRDefault="0041032F" w:rsidP="00EE53A9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245" w:type="dxa"/>
          </w:tcPr>
          <w:p w:rsidR="0041032F" w:rsidRPr="0041032F" w:rsidRDefault="0041032F" w:rsidP="00EE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32F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действий по эвакуации сотрудников и воспитанников по сигналу оповещения при возникновении ЧС </w:t>
            </w:r>
          </w:p>
          <w:p w:rsidR="0041032F" w:rsidRPr="0041032F" w:rsidRDefault="0041032F" w:rsidP="00EE53A9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D1329D" w:rsidRDefault="00D1329D" w:rsidP="00D1329D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Тверезовская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В.В.</w:t>
            </w:r>
          </w:p>
          <w:p w:rsidR="0041032F" w:rsidRDefault="00D1329D" w:rsidP="00D1329D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Водяницкая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Л.А.</w:t>
            </w:r>
          </w:p>
        </w:tc>
      </w:tr>
    </w:tbl>
    <w:p w:rsidR="00EE53A9" w:rsidRDefault="00EE53A9" w:rsidP="00EE53A9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EE53A9" w:rsidRDefault="00EE53A9" w:rsidP="00EE53A9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EE53A9" w:rsidRDefault="00EE53A9" w:rsidP="00EE53A9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EE53A9" w:rsidRDefault="00EE53A9" w:rsidP="00EE53A9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EE53A9" w:rsidRDefault="00EE53A9" w:rsidP="00EE53A9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41032F" w:rsidRDefault="0041032F" w:rsidP="0041032F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С приказом от_</w:t>
      </w:r>
      <w:r w:rsidR="00D1329D">
        <w:rPr>
          <w:rFonts w:ascii="Times New Roman" w:eastAsia="Times New Roman" w:hAnsi="Times New Roman"/>
          <w:sz w:val="24"/>
          <w:szCs w:val="24"/>
        </w:rPr>
        <w:t>01.07.2024г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_ №</w:t>
      </w:r>
      <w:r w:rsidR="00D1329D">
        <w:rPr>
          <w:rFonts w:ascii="Times New Roman" w:eastAsia="Times New Roman" w:hAnsi="Times New Roman"/>
          <w:sz w:val="24"/>
          <w:szCs w:val="24"/>
        </w:rPr>
        <w:t xml:space="preserve"> 13</w:t>
      </w:r>
    </w:p>
    <w:p w:rsidR="0041032F" w:rsidRDefault="0041032F" w:rsidP="0041032F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Ознакомлены:</w:t>
      </w:r>
    </w:p>
    <w:p w:rsidR="0041032F" w:rsidRDefault="0041032F" w:rsidP="0041032F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41032F" w:rsidRDefault="0041032F" w:rsidP="0041032F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ind w:firstLine="709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5"/>
        <w:tblW w:w="9993" w:type="dxa"/>
        <w:tblInd w:w="675" w:type="dxa"/>
        <w:tblLook w:val="04A0" w:firstRow="1" w:lastRow="0" w:firstColumn="1" w:lastColumn="0" w:noHBand="0" w:noVBand="1"/>
      </w:tblPr>
      <w:tblGrid>
        <w:gridCol w:w="534"/>
        <w:gridCol w:w="2126"/>
        <w:gridCol w:w="4428"/>
        <w:gridCol w:w="1417"/>
        <w:gridCol w:w="1488"/>
      </w:tblGrid>
      <w:tr w:rsidR="0041032F" w:rsidTr="0041032F">
        <w:tc>
          <w:tcPr>
            <w:tcW w:w="534" w:type="dxa"/>
          </w:tcPr>
          <w:p w:rsidR="0041032F" w:rsidRDefault="0041032F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032F" w:rsidRDefault="0041032F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4428" w:type="dxa"/>
          </w:tcPr>
          <w:p w:rsidR="0041032F" w:rsidRDefault="0041032F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417" w:type="dxa"/>
          </w:tcPr>
          <w:p w:rsidR="0041032F" w:rsidRDefault="0041032F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88" w:type="dxa"/>
          </w:tcPr>
          <w:p w:rsidR="0041032F" w:rsidRDefault="0041032F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41032F" w:rsidTr="0041032F">
        <w:tc>
          <w:tcPr>
            <w:tcW w:w="534" w:type="dxa"/>
          </w:tcPr>
          <w:p w:rsidR="0041032F" w:rsidRDefault="0041032F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032F" w:rsidRDefault="0041032F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41032F" w:rsidRDefault="0041032F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032F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488" w:type="dxa"/>
          </w:tcPr>
          <w:p w:rsidR="0041032F" w:rsidRDefault="0041032F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1C" w:rsidTr="0041032F">
        <w:tc>
          <w:tcPr>
            <w:tcW w:w="534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791C" w:rsidRDefault="00D0791C" w:rsidP="0064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488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1C" w:rsidTr="0041032F">
        <w:tc>
          <w:tcPr>
            <w:tcW w:w="534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791C" w:rsidRDefault="00D0791C" w:rsidP="0064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488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1C" w:rsidTr="0041032F">
        <w:tc>
          <w:tcPr>
            <w:tcW w:w="534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791C" w:rsidRDefault="00D0791C" w:rsidP="0064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488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1C" w:rsidTr="0041032F">
        <w:tc>
          <w:tcPr>
            <w:tcW w:w="534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791C" w:rsidRDefault="00D0791C" w:rsidP="0064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488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1C" w:rsidTr="0041032F">
        <w:tc>
          <w:tcPr>
            <w:tcW w:w="534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791C" w:rsidRDefault="00D0791C" w:rsidP="0064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488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1C" w:rsidTr="0041032F">
        <w:tc>
          <w:tcPr>
            <w:tcW w:w="534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791C" w:rsidRDefault="00D0791C" w:rsidP="0064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488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1C" w:rsidTr="0041032F">
        <w:tc>
          <w:tcPr>
            <w:tcW w:w="534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791C" w:rsidRDefault="00D0791C" w:rsidP="0064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488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1C" w:rsidTr="0041032F">
        <w:tc>
          <w:tcPr>
            <w:tcW w:w="534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791C" w:rsidRDefault="00D0791C" w:rsidP="0064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488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1C" w:rsidTr="0041032F">
        <w:tc>
          <w:tcPr>
            <w:tcW w:w="534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791C" w:rsidRDefault="00D0791C" w:rsidP="0064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488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1C" w:rsidTr="0041032F">
        <w:tc>
          <w:tcPr>
            <w:tcW w:w="534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791C" w:rsidRDefault="00D0791C" w:rsidP="0064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488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1C" w:rsidTr="0041032F">
        <w:tc>
          <w:tcPr>
            <w:tcW w:w="534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791C" w:rsidRDefault="00D0791C" w:rsidP="0064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488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1C" w:rsidTr="0041032F">
        <w:tc>
          <w:tcPr>
            <w:tcW w:w="534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791C" w:rsidRDefault="00D0791C" w:rsidP="0064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488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1C" w:rsidTr="0041032F">
        <w:tc>
          <w:tcPr>
            <w:tcW w:w="534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791C" w:rsidRDefault="00D0791C" w:rsidP="0064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488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1C" w:rsidTr="0041032F">
        <w:tc>
          <w:tcPr>
            <w:tcW w:w="534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791C" w:rsidRDefault="00D0791C" w:rsidP="0064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488" w:type="dxa"/>
          </w:tcPr>
          <w:p w:rsidR="00D0791C" w:rsidRDefault="00D0791C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29D" w:rsidTr="0041032F">
        <w:tc>
          <w:tcPr>
            <w:tcW w:w="534" w:type="dxa"/>
          </w:tcPr>
          <w:p w:rsidR="00D1329D" w:rsidRDefault="00D1329D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D1329D" w:rsidRDefault="00D1329D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D1329D" w:rsidRDefault="00D1329D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329D" w:rsidRDefault="00D1329D">
            <w:r w:rsidRPr="00CD44C2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488" w:type="dxa"/>
          </w:tcPr>
          <w:p w:rsidR="00D1329D" w:rsidRDefault="00D1329D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29D" w:rsidTr="0041032F">
        <w:tc>
          <w:tcPr>
            <w:tcW w:w="534" w:type="dxa"/>
          </w:tcPr>
          <w:p w:rsidR="00D1329D" w:rsidRDefault="00D1329D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D1329D" w:rsidRDefault="00D1329D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D1329D" w:rsidRDefault="00D1329D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329D" w:rsidRDefault="00D1329D">
            <w:r w:rsidRPr="00CD44C2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488" w:type="dxa"/>
          </w:tcPr>
          <w:p w:rsidR="00D1329D" w:rsidRDefault="00D1329D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29D" w:rsidTr="0041032F">
        <w:tc>
          <w:tcPr>
            <w:tcW w:w="534" w:type="dxa"/>
          </w:tcPr>
          <w:p w:rsidR="00D1329D" w:rsidRDefault="00D1329D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D1329D" w:rsidRDefault="00D1329D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D1329D" w:rsidRDefault="00D1329D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329D" w:rsidRDefault="00D1329D">
            <w:r w:rsidRPr="00CD44C2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488" w:type="dxa"/>
          </w:tcPr>
          <w:p w:rsidR="00D1329D" w:rsidRDefault="00D1329D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29D" w:rsidTr="0041032F">
        <w:tc>
          <w:tcPr>
            <w:tcW w:w="534" w:type="dxa"/>
          </w:tcPr>
          <w:p w:rsidR="00D1329D" w:rsidRDefault="00D1329D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D1329D" w:rsidRDefault="00D1329D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D1329D" w:rsidRDefault="00D1329D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329D" w:rsidRDefault="00D1329D">
            <w:r w:rsidRPr="00CD44C2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488" w:type="dxa"/>
          </w:tcPr>
          <w:p w:rsidR="00D1329D" w:rsidRDefault="00D1329D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29D" w:rsidTr="0041032F">
        <w:tc>
          <w:tcPr>
            <w:tcW w:w="534" w:type="dxa"/>
          </w:tcPr>
          <w:p w:rsidR="00D1329D" w:rsidRDefault="00D1329D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D1329D" w:rsidRDefault="00D1329D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D1329D" w:rsidRDefault="00D1329D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329D" w:rsidRDefault="00D1329D">
            <w:r w:rsidRPr="00CD44C2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488" w:type="dxa"/>
          </w:tcPr>
          <w:p w:rsidR="00D1329D" w:rsidRDefault="00D1329D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29D" w:rsidTr="0041032F">
        <w:tc>
          <w:tcPr>
            <w:tcW w:w="534" w:type="dxa"/>
          </w:tcPr>
          <w:p w:rsidR="00D1329D" w:rsidRDefault="00D1329D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D1329D" w:rsidRDefault="00D1329D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D1329D" w:rsidRDefault="00D1329D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329D" w:rsidRDefault="00D1329D">
            <w:r w:rsidRPr="00CD44C2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488" w:type="dxa"/>
          </w:tcPr>
          <w:p w:rsidR="00D1329D" w:rsidRDefault="00D1329D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29D" w:rsidTr="0041032F">
        <w:tc>
          <w:tcPr>
            <w:tcW w:w="534" w:type="dxa"/>
          </w:tcPr>
          <w:p w:rsidR="00D1329D" w:rsidRDefault="00D1329D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D1329D" w:rsidRDefault="00D1329D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D1329D" w:rsidRDefault="00D1329D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329D" w:rsidRDefault="00D1329D">
            <w:r w:rsidRPr="00CD44C2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488" w:type="dxa"/>
          </w:tcPr>
          <w:p w:rsidR="00D1329D" w:rsidRDefault="00D1329D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29D" w:rsidTr="0041032F">
        <w:tc>
          <w:tcPr>
            <w:tcW w:w="534" w:type="dxa"/>
          </w:tcPr>
          <w:p w:rsidR="00D1329D" w:rsidRDefault="00D1329D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D1329D" w:rsidRDefault="00D1329D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D1329D" w:rsidRDefault="00D1329D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329D" w:rsidRDefault="00D1329D">
            <w:r w:rsidRPr="00CD44C2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488" w:type="dxa"/>
          </w:tcPr>
          <w:p w:rsidR="00D1329D" w:rsidRDefault="00D1329D" w:rsidP="0001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032F" w:rsidRDefault="0041032F" w:rsidP="0041032F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EE53A9" w:rsidRDefault="00EE53A9" w:rsidP="00EE53A9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6E49C9" w:rsidRDefault="006E49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E49C9" w:rsidSect="00311C53">
      <w:footerReference w:type="default" r:id="rId8"/>
      <w:pgSz w:w="11906" w:h="16838"/>
      <w:pgMar w:top="1134" w:right="709" w:bottom="1134" w:left="1135" w:header="709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8B4" w:rsidRDefault="00B908B4" w:rsidP="00B3698C">
      <w:r>
        <w:separator/>
      </w:r>
    </w:p>
  </w:endnote>
  <w:endnote w:type="continuationSeparator" w:id="0">
    <w:p w:rsidR="00B908B4" w:rsidRDefault="00B908B4" w:rsidP="00B3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8D5" w:rsidRDefault="00D1329D">
    <w:pPr>
      <w:pStyle w:val="a6"/>
      <w:jc w:val="right"/>
    </w:pPr>
  </w:p>
  <w:p w:rsidR="006E08D5" w:rsidRDefault="00D132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8B4" w:rsidRDefault="00B908B4" w:rsidP="00B3698C">
      <w:r>
        <w:separator/>
      </w:r>
    </w:p>
  </w:footnote>
  <w:footnote w:type="continuationSeparator" w:id="0">
    <w:p w:rsidR="00B908B4" w:rsidRDefault="00B908B4" w:rsidP="00B36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6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594124"/>
    <w:multiLevelType w:val="multilevel"/>
    <w:tmpl w:val="A6AEDCF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D2B8F"/>
    <w:multiLevelType w:val="multilevel"/>
    <w:tmpl w:val="AF9097D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C549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BF082F"/>
    <w:multiLevelType w:val="hybridMultilevel"/>
    <w:tmpl w:val="11600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D148E6"/>
    <w:multiLevelType w:val="multilevel"/>
    <w:tmpl w:val="C094804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AC02D4"/>
    <w:multiLevelType w:val="multilevel"/>
    <w:tmpl w:val="40FED58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"/>
        </w:tabs>
        <w:ind w:left="1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-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080"/>
        </w:tabs>
        <w:ind w:left="-1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abstractNum w:abstractNumId="7">
    <w:nsid w:val="41BC1745"/>
    <w:multiLevelType w:val="multilevel"/>
    <w:tmpl w:val="E18415E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E2447C"/>
    <w:multiLevelType w:val="multilevel"/>
    <w:tmpl w:val="2940DB8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7E78D7"/>
    <w:multiLevelType w:val="hybridMultilevel"/>
    <w:tmpl w:val="F5C2D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A0E8AA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AB2B39"/>
    <w:multiLevelType w:val="multilevel"/>
    <w:tmpl w:val="BAA6219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AB629C"/>
    <w:multiLevelType w:val="hybridMultilevel"/>
    <w:tmpl w:val="8CA88820"/>
    <w:lvl w:ilvl="0" w:tplc="8EC22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2C3436"/>
    <w:multiLevelType w:val="hybridMultilevel"/>
    <w:tmpl w:val="7526C9EA"/>
    <w:lvl w:ilvl="0" w:tplc="8EC22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9526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20F781B"/>
    <w:multiLevelType w:val="multilevel"/>
    <w:tmpl w:val="C7D4A1E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1A057A"/>
    <w:multiLevelType w:val="multilevel"/>
    <w:tmpl w:val="62FE058C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800"/>
      </w:pPr>
      <w:rPr>
        <w:rFonts w:hint="default"/>
      </w:rPr>
    </w:lvl>
  </w:abstractNum>
  <w:abstractNum w:abstractNumId="16">
    <w:nsid w:val="7B8B5F2F"/>
    <w:multiLevelType w:val="multilevel"/>
    <w:tmpl w:val="CFE2935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4"/>
  </w:num>
  <w:num w:numId="5">
    <w:abstractNumId w:val="9"/>
  </w:num>
  <w:num w:numId="6">
    <w:abstractNumId w:val="15"/>
  </w:num>
  <w:num w:numId="7">
    <w:abstractNumId w:val="6"/>
  </w:num>
  <w:num w:numId="8">
    <w:abstractNumId w:val="11"/>
  </w:num>
  <w:num w:numId="9">
    <w:abstractNumId w:val="5"/>
  </w:num>
  <w:num w:numId="10">
    <w:abstractNumId w:val="8"/>
  </w:num>
  <w:num w:numId="11">
    <w:abstractNumId w:val="2"/>
  </w:num>
  <w:num w:numId="12">
    <w:abstractNumId w:val="1"/>
  </w:num>
  <w:num w:numId="13">
    <w:abstractNumId w:val="10"/>
  </w:num>
  <w:num w:numId="14">
    <w:abstractNumId w:val="14"/>
  </w:num>
  <w:num w:numId="15">
    <w:abstractNumId w:val="7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FC"/>
    <w:rsid w:val="00015F1C"/>
    <w:rsid w:val="00037A60"/>
    <w:rsid w:val="0005621F"/>
    <w:rsid w:val="000638C9"/>
    <w:rsid w:val="00067699"/>
    <w:rsid w:val="00087635"/>
    <w:rsid w:val="00097F5D"/>
    <w:rsid w:val="000F5C30"/>
    <w:rsid w:val="00116393"/>
    <w:rsid w:val="0014321D"/>
    <w:rsid w:val="00154952"/>
    <w:rsid w:val="001A0FFC"/>
    <w:rsid w:val="001A7870"/>
    <w:rsid w:val="001D2A08"/>
    <w:rsid w:val="001F727D"/>
    <w:rsid w:val="002113E5"/>
    <w:rsid w:val="00252E35"/>
    <w:rsid w:val="00273EA6"/>
    <w:rsid w:val="002953C0"/>
    <w:rsid w:val="00296E0F"/>
    <w:rsid w:val="002C08F3"/>
    <w:rsid w:val="002F3B1C"/>
    <w:rsid w:val="002F4485"/>
    <w:rsid w:val="003104CA"/>
    <w:rsid w:val="00311C53"/>
    <w:rsid w:val="00320A49"/>
    <w:rsid w:val="00370B1F"/>
    <w:rsid w:val="003E1B5A"/>
    <w:rsid w:val="00406795"/>
    <w:rsid w:val="0041032F"/>
    <w:rsid w:val="004117FB"/>
    <w:rsid w:val="00430783"/>
    <w:rsid w:val="004353EB"/>
    <w:rsid w:val="004375C7"/>
    <w:rsid w:val="00481E5D"/>
    <w:rsid w:val="00482B26"/>
    <w:rsid w:val="004978D2"/>
    <w:rsid w:val="004C4029"/>
    <w:rsid w:val="004F027A"/>
    <w:rsid w:val="00531821"/>
    <w:rsid w:val="0055284E"/>
    <w:rsid w:val="005755CF"/>
    <w:rsid w:val="005868B2"/>
    <w:rsid w:val="005C6C79"/>
    <w:rsid w:val="005D1B5A"/>
    <w:rsid w:val="005F5A84"/>
    <w:rsid w:val="005F6F57"/>
    <w:rsid w:val="00654F62"/>
    <w:rsid w:val="00663AF0"/>
    <w:rsid w:val="0069246D"/>
    <w:rsid w:val="006A5FA1"/>
    <w:rsid w:val="006D48B0"/>
    <w:rsid w:val="006D5130"/>
    <w:rsid w:val="006E027F"/>
    <w:rsid w:val="006E2460"/>
    <w:rsid w:val="006E49C9"/>
    <w:rsid w:val="00705A31"/>
    <w:rsid w:val="00707C52"/>
    <w:rsid w:val="00734EA2"/>
    <w:rsid w:val="00753858"/>
    <w:rsid w:val="007606D1"/>
    <w:rsid w:val="007709AC"/>
    <w:rsid w:val="0078432A"/>
    <w:rsid w:val="00795A88"/>
    <w:rsid w:val="007A3774"/>
    <w:rsid w:val="007B38F0"/>
    <w:rsid w:val="007F7769"/>
    <w:rsid w:val="00800A8F"/>
    <w:rsid w:val="00823559"/>
    <w:rsid w:val="00832DB4"/>
    <w:rsid w:val="008902D5"/>
    <w:rsid w:val="008A719F"/>
    <w:rsid w:val="008B68DC"/>
    <w:rsid w:val="008C5F60"/>
    <w:rsid w:val="008F17CE"/>
    <w:rsid w:val="00931225"/>
    <w:rsid w:val="00931A1A"/>
    <w:rsid w:val="00940561"/>
    <w:rsid w:val="009512B3"/>
    <w:rsid w:val="00996BC8"/>
    <w:rsid w:val="009C42FD"/>
    <w:rsid w:val="00A16CA0"/>
    <w:rsid w:val="00A2411A"/>
    <w:rsid w:val="00A24CBD"/>
    <w:rsid w:val="00A27BE8"/>
    <w:rsid w:val="00A36ADC"/>
    <w:rsid w:val="00A41D1B"/>
    <w:rsid w:val="00A41F30"/>
    <w:rsid w:val="00A62644"/>
    <w:rsid w:val="00A8090B"/>
    <w:rsid w:val="00AA6891"/>
    <w:rsid w:val="00AC3B1E"/>
    <w:rsid w:val="00AC4C50"/>
    <w:rsid w:val="00AE5554"/>
    <w:rsid w:val="00AF586E"/>
    <w:rsid w:val="00B12C17"/>
    <w:rsid w:val="00B14501"/>
    <w:rsid w:val="00B25361"/>
    <w:rsid w:val="00B3698C"/>
    <w:rsid w:val="00B628B8"/>
    <w:rsid w:val="00B64976"/>
    <w:rsid w:val="00B77CA2"/>
    <w:rsid w:val="00B908B4"/>
    <w:rsid w:val="00B92395"/>
    <w:rsid w:val="00BA0032"/>
    <w:rsid w:val="00BB20F8"/>
    <w:rsid w:val="00BC06C1"/>
    <w:rsid w:val="00C2350D"/>
    <w:rsid w:val="00C35963"/>
    <w:rsid w:val="00C53268"/>
    <w:rsid w:val="00C645C3"/>
    <w:rsid w:val="00C86739"/>
    <w:rsid w:val="00CA083A"/>
    <w:rsid w:val="00CA149E"/>
    <w:rsid w:val="00CA55B2"/>
    <w:rsid w:val="00CC0FA2"/>
    <w:rsid w:val="00CD3153"/>
    <w:rsid w:val="00D0791C"/>
    <w:rsid w:val="00D1329D"/>
    <w:rsid w:val="00D3531A"/>
    <w:rsid w:val="00D43E5E"/>
    <w:rsid w:val="00D5090D"/>
    <w:rsid w:val="00D51C89"/>
    <w:rsid w:val="00D56569"/>
    <w:rsid w:val="00D678E9"/>
    <w:rsid w:val="00D83398"/>
    <w:rsid w:val="00DE1393"/>
    <w:rsid w:val="00E43AFD"/>
    <w:rsid w:val="00E44413"/>
    <w:rsid w:val="00E7761A"/>
    <w:rsid w:val="00E83498"/>
    <w:rsid w:val="00E85FB2"/>
    <w:rsid w:val="00E8756B"/>
    <w:rsid w:val="00EB01E2"/>
    <w:rsid w:val="00EC25FB"/>
    <w:rsid w:val="00EE53A9"/>
    <w:rsid w:val="00F034EE"/>
    <w:rsid w:val="00F25798"/>
    <w:rsid w:val="00F4515C"/>
    <w:rsid w:val="00F528A1"/>
    <w:rsid w:val="00F54403"/>
    <w:rsid w:val="00F61529"/>
    <w:rsid w:val="00F76A4B"/>
    <w:rsid w:val="00F931D7"/>
    <w:rsid w:val="00F94401"/>
    <w:rsid w:val="00F97A2B"/>
    <w:rsid w:val="00FA0592"/>
    <w:rsid w:val="00FE07D6"/>
    <w:rsid w:val="00FE5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31A"/>
  </w:style>
  <w:style w:type="table" w:styleId="a5">
    <w:name w:val="Table Grid"/>
    <w:basedOn w:val="a1"/>
    <w:uiPriority w:val="59"/>
    <w:rsid w:val="006D5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3698C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36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C4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31A"/>
  </w:style>
  <w:style w:type="table" w:styleId="a5">
    <w:name w:val="Table Grid"/>
    <w:basedOn w:val="a1"/>
    <w:uiPriority w:val="59"/>
    <w:rsid w:val="006D5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3698C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369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10</cp:revision>
  <cp:lastPrinted>2024-07-25T13:58:00Z</cp:lastPrinted>
  <dcterms:created xsi:type="dcterms:W3CDTF">2023-03-27T18:13:00Z</dcterms:created>
  <dcterms:modified xsi:type="dcterms:W3CDTF">2024-07-29T08:08:00Z</dcterms:modified>
</cp:coreProperties>
</file>