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32" w:rsidRDefault="00971732" w:rsidP="009717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Муниципальное  бюджетное  дошкольное  образовательное</w:t>
      </w:r>
      <w:r>
        <w:rPr>
          <w:rFonts w:ascii="Times New Roman" w:hAnsi="Times New Roman"/>
          <w:sz w:val="28"/>
          <w:szCs w:val="28"/>
        </w:rPr>
        <w:br/>
        <w:t xml:space="preserve">                     учреждение  города  Горловки  «Ясли-сад №146</w:t>
      </w:r>
      <w:r>
        <w:rPr>
          <w:rFonts w:ascii="Times New Roman" w:hAnsi="Times New Roman"/>
          <w:sz w:val="28"/>
          <w:szCs w:val="28"/>
        </w:rPr>
        <w:br/>
        <w:t xml:space="preserve">                          «Солнечный»  комбинированного  типа»</w:t>
      </w:r>
    </w:p>
    <w:p w:rsidR="007D1890" w:rsidRPr="003A50E9" w:rsidRDefault="00ED0550" w:rsidP="007D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0550">
        <w:rPr>
          <w:noProof/>
          <w:lang w:eastAsia="ru-RU"/>
        </w:rPr>
        <w:pict>
          <v:group id="Группа 24" o:spid="_x0000_s1026" style="position:absolute;margin-left:468pt;margin-top:-159.3pt;width:287.25pt;height:226.8pt;z-index:251660288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7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<v:oval id="Oval 26" o:spid="_x0000_s1028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" stroked="f">
              <v:fill color2="#d6e2f0" rotate="t" focusposition=",1" focussize="" colors="0 #9ab5e4;.5 #c2d1ed;1 #e1e8f5" focus="100%" type="gradientRadial"/>
            </v:oval>
            <w10:wrap anchorx="margin" anchory="page"/>
          </v:group>
        </w:pict>
      </w:r>
      <w:r w:rsidRPr="00ED0550">
        <w:rPr>
          <w:noProof/>
          <w:lang w:eastAsia="ru-RU"/>
        </w:rPr>
        <w:pict>
          <v:group id="Группа 29" o:spid="_x0000_s1029" style="position:absolute;margin-left:661.05pt;margin-top:20.7pt;width:444.95pt;height:380.15pt;z-index:251661312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>
            <v:shape id="AutoShape 30" o:spid="_x0000_s1030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<v:oval id="Oval 32" o:spid="_x0000_s1031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" stroked="f">
              <v:fill color2="#d6e2f0" focusposition=",1" focussize="" colors="0 #9ab5e4;.5 #c2d1ed;1 #e1e8f5" focus="100%" type="gradientRadial"/>
            </v:oval>
            <w10:wrap anchorx="page" anchory="page"/>
          </v:group>
        </w:pict>
      </w:r>
    </w:p>
    <w:p w:rsidR="007D1890" w:rsidRPr="00ED48B6" w:rsidRDefault="007D1890" w:rsidP="007D1890">
      <w:pPr>
        <w:tabs>
          <w:tab w:val="right" w:pos="935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1890" w:rsidRDefault="007D1890" w:rsidP="007D1890">
      <w:pPr>
        <w:tabs>
          <w:tab w:val="right" w:pos="9355"/>
        </w:tabs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7D1890" w:rsidRDefault="007D1890" w:rsidP="007D1890">
      <w:pPr>
        <w:tabs>
          <w:tab w:val="right" w:pos="935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7D1890" w:rsidRPr="00ED48B6" w:rsidRDefault="007D1890" w:rsidP="007D1890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971732" w:rsidRDefault="00971732" w:rsidP="007D1890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D1890" w:rsidRPr="000B0935" w:rsidRDefault="004F0AB1" w:rsidP="004F0AB1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</w:t>
      </w:r>
      <w:r w:rsidR="00971732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Перспективное планирование клубно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го часа</w:t>
      </w:r>
    </w:p>
    <w:p w:rsidR="007D1890" w:rsidRPr="000B0935" w:rsidRDefault="007D1890" w:rsidP="007D1890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</w:t>
      </w:r>
      <w:r w:rsidRPr="000B0935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по основам безопасности жизнедеятельности</w:t>
      </w:r>
    </w:p>
    <w:p w:rsidR="007D1890" w:rsidRPr="000B0935" w:rsidRDefault="007D1890" w:rsidP="007D1890">
      <w:pPr>
        <w:tabs>
          <w:tab w:val="left" w:pos="3060"/>
        </w:tabs>
        <w:spacing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Pr="000B0935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0B0935">
        <w:rPr>
          <w:rFonts w:ascii="Times New Roman" w:hAnsi="Times New Roman"/>
          <w:b/>
          <w:bCs/>
          <w:sz w:val="28"/>
          <w:szCs w:val="28"/>
          <w:lang w:val="uk-UA" w:eastAsia="ru-RU"/>
        </w:rPr>
        <w:t>Азбука безопасности в родном городе</w:t>
      </w:r>
      <w:r w:rsidRPr="000B0935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7D1890" w:rsidRDefault="007D1890" w:rsidP="007D1890">
      <w:pPr>
        <w:tabs>
          <w:tab w:val="left" w:pos="306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4A11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старший дошкольный возраст)</w:t>
      </w:r>
    </w:p>
    <w:p w:rsidR="007D1890" w:rsidRDefault="007D1890" w:rsidP="007D1890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7D1890" w:rsidRDefault="007D1890" w:rsidP="007D1890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D1890" w:rsidRDefault="007D1890" w:rsidP="007D1890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1732" w:rsidRDefault="007D1890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</w:t>
      </w:r>
    </w:p>
    <w:p w:rsidR="00971732" w:rsidRDefault="00971732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1732" w:rsidRDefault="00971732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1732" w:rsidRDefault="00971732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1732" w:rsidRDefault="00971732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1732" w:rsidRDefault="00971732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1732" w:rsidRDefault="00971732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1732" w:rsidRDefault="00971732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971732" w:rsidRDefault="00971732" w:rsidP="007D1890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</w:t>
      </w:r>
      <w:r w:rsidR="007D189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г. Горловка   </w:t>
      </w:r>
      <w:r w:rsidR="007D1890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</w:t>
      </w:r>
    </w:p>
    <w:p w:rsidR="007D1890" w:rsidRPr="004A1173" w:rsidRDefault="00971732" w:rsidP="004A1173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2023</w:t>
      </w:r>
      <w:r w:rsidR="007D1890">
        <w:rPr>
          <w:rFonts w:ascii="Times New Roman" w:hAnsi="Times New Roman"/>
          <w:color w:val="000000"/>
          <w:sz w:val="28"/>
          <w:szCs w:val="28"/>
          <w:lang w:val="uk-UA" w:eastAsia="ru-RU"/>
        </w:rPr>
        <w:t>г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2343"/>
        <w:gridCol w:w="5339"/>
      </w:tblGrid>
      <w:tr w:rsidR="004A1173" w:rsidRPr="00F843B1" w:rsidTr="00ED400D">
        <w:tc>
          <w:tcPr>
            <w:tcW w:w="2100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Раздел, месяц</w:t>
            </w:r>
          </w:p>
        </w:tc>
        <w:tc>
          <w:tcPr>
            <w:tcW w:w="2343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843B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339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F843B1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4A1173" w:rsidRPr="00F843B1" w:rsidTr="00ED400D">
        <w:trPr>
          <w:trHeight w:val="9474"/>
        </w:trPr>
        <w:tc>
          <w:tcPr>
            <w:tcW w:w="2100" w:type="dxa"/>
          </w:tcPr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b/>
                <w:sz w:val="28"/>
                <w:szCs w:val="28"/>
              </w:rPr>
              <w:t>Пожарная безопасность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1,2 неделя</w:t>
            </w:r>
          </w:p>
        </w:tc>
        <w:tc>
          <w:tcPr>
            <w:tcW w:w="2343" w:type="dxa"/>
          </w:tcPr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«Огонь полезен и опасен»</w:t>
            </w:r>
          </w:p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«Детям о пожарной службе»</w:t>
            </w:r>
          </w:p>
          <w:p w:rsidR="004A1173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«Детские шалости с огнем»</w:t>
            </w:r>
          </w:p>
          <w:p w:rsidR="004A1173" w:rsidRPr="00F843B1" w:rsidRDefault="00ED400D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«Лесной пожар»</w:t>
            </w:r>
          </w:p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ED400D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«Школа юных пожарных»-эксперимен-тальное  занятие</w:t>
            </w:r>
          </w:p>
          <w:p w:rsidR="004A1173" w:rsidRDefault="004A1173" w:rsidP="00171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«Городские учения пожарных»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43B1">
              <w:rPr>
                <w:rFonts w:ascii="Times New Roman" w:hAnsi="Times New Roman"/>
                <w:sz w:val="28"/>
                <w:szCs w:val="28"/>
              </w:rPr>
              <w:t>-спортивное</w:t>
            </w:r>
          </w:p>
          <w:p w:rsidR="004A1173" w:rsidRPr="00F843B1" w:rsidRDefault="004A1173" w:rsidP="001711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5339" w:type="dxa"/>
          </w:tcPr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Уточнить знания о пользе и опасности огня, формировать представление о причинах возникновения пожара и мерах предосторожности при обращении с огнем.</w:t>
            </w:r>
          </w:p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Познакомить детей с историей создания пожарной службы, показать ее значимость для людей, формировать представление о профессии пожарного, научить вызывать пожарную службу.</w:t>
            </w:r>
          </w:p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Закрепить знания об опасности детских шалостей с огнем, об опасных последствиях пожаров в доме.</w:t>
            </w:r>
          </w:p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представление о пожарной безопасности в природе, об опасности разжигания костров для окружающей среды и собственного здоровья.</w:t>
            </w:r>
          </w:p>
          <w:p w:rsidR="004A1173" w:rsidRPr="00F843B1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 xml:space="preserve">Формировать элементарные умения и навыки поведения при возникновении пожара, закрепить знания о том, как тушить пожар. </w:t>
            </w:r>
          </w:p>
          <w:p w:rsidR="004A1173" w:rsidRPr="00474544" w:rsidRDefault="004A1173" w:rsidP="001711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Закреплять знания детей о правилах пожарной безопасности и правилах поведения при пожаре, совершенствовать волевые качеств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4A1173" w:rsidRPr="00F843B1" w:rsidTr="00ED400D">
        <w:tc>
          <w:tcPr>
            <w:tcW w:w="2100" w:type="dxa"/>
          </w:tcPr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b/>
                <w:sz w:val="28"/>
                <w:szCs w:val="28"/>
              </w:rPr>
              <w:t>Ребенок на улицах города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3,4 неделя,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«Азбука для пешеходов»</w:t>
            </w:r>
          </w:p>
          <w:p w:rsidR="004A1173" w:rsidRPr="00F843B1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«О чем говорят дорожные знаки»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«Безопасность на улицах родного города. ГИБДД»</w:t>
            </w:r>
          </w:p>
          <w:p w:rsidR="004A1173" w:rsidRDefault="004A1173" w:rsidP="001711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ED400D" w:rsidP="001711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«Перекресток и движение»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«Незнайка в Школе Дорожных наук»</w:t>
            </w:r>
          </w:p>
          <w:p w:rsidR="004A1173" w:rsidRPr="00F843B1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«В гостях у Светофора» -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5339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Закрепить представление детей о правилах дорожного движения, работе светофора. 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Научить детей различать дорожные знаки, знать их назначение.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 xml:space="preserve">Закрепить названия улиц и площадей родного города, представление детей о правилах поведения на улице (где можно и где нельзя играть), ознакомить с работой ГИБДД, научить правилам </w:t>
            </w: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поведения в ситуации, когда ребенок потерялся.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Научить детей ориентироваться на проезжей части улицы, перекрестке, пользоваться «зеброй», «подземным переходом».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Расширить знания о правилах дорожного движения, ознакомить с правилами этичного и безопасного поведения в городском транспорте.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Закрепить знания о сигналах светофора, о назначении изученных дорожных знаков, формировать навыки осознанного поведения на улице и использования правил дорожного движения.</w:t>
            </w:r>
          </w:p>
        </w:tc>
      </w:tr>
      <w:tr w:rsidR="004A1173" w:rsidRPr="00F843B1" w:rsidTr="00ED400D">
        <w:tc>
          <w:tcPr>
            <w:tcW w:w="2100" w:type="dxa"/>
          </w:tcPr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Личная безопасность ребенка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декабрь,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1,2 неделя</w:t>
            </w:r>
          </w:p>
        </w:tc>
        <w:tc>
          <w:tcPr>
            <w:tcW w:w="2343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«В мире опасных предметов»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«Волшебные электроприборы»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«Осторожно -незнакомец»</w:t>
            </w:r>
            <w:r w:rsidR="00ED400D">
              <w:rPr>
                <w:rFonts w:ascii="Times New Roman" w:hAnsi="Times New Roman"/>
                <w:sz w:val="28"/>
                <w:szCs w:val="28"/>
              </w:rPr>
              <w:br/>
            </w:r>
            <w:r w:rsidR="00ED400D">
              <w:rPr>
                <w:rFonts w:ascii="Times New Roman" w:hAnsi="Times New Roman"/>
                <w:sz w:val="28"/>
                <w:szCs w:val="28"/>
              </w:rPr>
              <w:br/>
            </w:r>
            <w:r w:rsidR="00ED400D">
              <w:rPr>
                <w:rFonts w:ascii="Times New Roman" w:hAnsi="Times New Roman"/>
                <w:sz w:val="28"/>
                <w:szCs w:val="28"/>
              </w:rPr>
              <w:br/>
            </w:r>
            <w:r w:rsidRPr="00F843B1">
              <w:rPr>
                <w:rFonts w:ascii="Times New Roman" w:hAnsi="Times New Roman"/>
                <w:sz w:val="28"/>
                <w:szCs w:val="28"/>
              </w:rPr>
              <w:t>«Если случилась беда…»</w:t>
            </w:r>
            <w:r w:rsidR="00ED400D">
              <w:rPr>
                <w:rFonts w:ascii="Times New Roman" w:hAnsi="Times New Roman"/>
                <w:sz w:val="28"/>
                <w:szCs w:val="28"/>
              </w:rPr>
              <w:br/>
            </w:r>
            <w:r w:rsidR="00ED400D">
              <w:rPr>
                <w:rFonts w:ascii="Times New Roman" w:hAnsi="Times New Roman"/>
                <w:sz w:val="28"/>
                <w:szCs w:val="28"/>
              </w:rPr>
              <w:br/>
            </w:r>
            <w:r w:rsidRPr="00F843B1">
              <w:rPr>
                <w:rFonts w:ascii="Times New Roman" w:hAnsi="Times New Roman"/>
                <w:sz w:val="28"/>
                <w:szCs w:val="28"/>
              </w:rPr>
              <w:t>«Береги себя сам»</w:t>
            </w: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00D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474544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«Про Петушка и Курочку» - игра драматизация</w:t>
            </w:r>
          </w:p>
        </w:tc>
        <w:tc>
          <w:tcPr>
            <w:tcW w:w="5339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Закрепить представление детей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Закрепить представление детей об электроприборах, об их пользе для людей, научить правильно использовать электроприборы и соблюдать меры безопасности.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Предостеречь детей от неприятностей, связанных с незнакомыми людьми, способствовать развитию осторожности, осмотрительности.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Научить детей вызывать необходимые службы экстренной помощи.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Научить детей правилам безопасного поведения в ситуации «один дома».</w:t>
            </w: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474544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Закрепить у детей знания о правилах поведения при встрече с незнакомыми людьми, развивать осторожность.</w:t>
            </w:r>
          </w:p>
        </w:tc>
      </w:tr>
      <w:tr w:rsidR="004A1173" w:rsidRPr="00F843B1" w:rsidTr="00ED400D">
        <w:trPr>
          <w:trHeight w:val="1123"/>
        </w:trPr>
        <w:tc>
          <w:tcPr>
            <w:tcW w:w="2100" w:type="dxa"/>
          </w:tcPr>
          <w:p w:rsidR="004A1173" w:rsidRPr="00474544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Здоровье ребенка, эмоции, конфликты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3,4 неделя, февраль</w:t>
            </w:r>
          </w:p>
        </w:tc>
        <w:tc>
          <w:tcPr>
            <w:tcW w:w="2343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«Полезные и вредные привычки»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«Если хочешь быть здоров»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«Как помочь себе и другу»</w:t>
            </w:r>
          </w:p>
          <w:p w:rsidR="004A1173" w:rsidRPr="00F843B1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«Играем и не ссоримся»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«Путешествие в страну Здоровья»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400D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«Книга здоровья» -дизайнерская  деятельность</w:t>
            </w:r>
          </w:p>
        </w:tc>
        <w:tc>
          <w:tcPr>
            <w:tcW w:w="5339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Дать детям знания о правилах личной гигиены человека, о значении соблюдения этих правил для организма.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Воспитывать у детей осознанное отношение к необходимости закаляться, заниматься спортом, есть овощи и фрукты, чтобы противостоять болезням.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Научить детей практическим навыкам оказания самопомощи и помощи пострадавшему.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Формировать у детей умения поддерживать дружеские взаимоотношения, самостоятельно разрешать межличностные конфликты.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Способствовать становлению у детей ценностей здорового образа жизни, научить детей заботиться о своем здоровье, избегать ситуаций, приносящих вред здоровью.</w:t>
            </w: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Закрепить знания детей о влиянии на здоровье двигательной активности, закаливания, питания, свежего воздуха, соблюдения режима дня; воспитывать умения работать в коллективе.</w:t>
            </w:r>
          </w:p>
        </w:tc>
      </w:tr>
      <w:tr w:rsidR="004A1173" w:rsidRPr="00F843B1" w:rsidTr="00ED400D">
        <w:tc>
          <w:tcPr>
            <w:tcW w:w="2100" w:type="dxa"/>
          </w:tcPr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b/>
                <w:sz w:val="28"/>
                <w:szCs w:val="28"/>
              </w:rPr>
              <w:t>Ребенок и природа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март, май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 xml:space="preserve"> 2,3 неделя</w:t>
            </w:r>
          </w:p>
        </w:tc>
        <w:tc>
          <w:tcPr>
            <w:tcW w:w="2343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«Ядовитые грибы и ягоды»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«Лекарственные растения нашего края»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«Четвероногие друзья»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Отдых на природе»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«Юные экологи города» - проект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детей отличать съедобные грибы от несъедобных по внешнему виду, узнавать ядовитые растения, дать знания о том, что </w:t>
            </w: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ядами этих растений можно отравиться.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Познакомить детей с лекарственными растениями нашего края, дать знания о простейших способах использования некоторых лекарственных растений для лечения.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Объяснить детям, что контакты с животными иногда могут быть опасны.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Научить детей правилам поведения на природе, у водоема, воспитывать у детей природоохранное поведение.</w:t>
            </w: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Познакомить детей с явлениями природы, со способами сохранения и восстановления окружающей среды родного города, формировать экологическую культуру детей.</w:t>
            </w:r>
          </w:p>
        </w:tc>
      </w:tr>
      <w:tr w:rsidR="004A1173" w:rsidRPr="00F843B1" w:rsidTr="00ED400D">
        <w:tc>
          <w:tcPr>
            <w:tcW w:w="2100" w:type="dxa"/>
          </w:tcPr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Гражданская оборона, чрезвычайные ситуации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 xml:space="preserve">апрель, 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май 1 неделя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3B1"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май 4 неделя</w:t>
            </w:r>
          </w:p>
        </w:tc>
        <w:tc>
          <w:tcPr>
            <w:tcW w:w="2343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«Чрезвычайные ситуации в городе»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t>Стихийные бедствия в природе»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«МЧС – служба спасения»</w:t>
            </w:r>
          </w:p>
          <w:p w:rsidR="004A1173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>
              <w:rPr>
                <w:rFonts w:ascii="Times New Roman" w:hAnsi="Times New Roman"/>
                <w:sz w:val="28"/>
                <w:szCs w:val="28"/>
              </w:rPr>
              <w:t>«Война – для всех людей беда»</w:t>
            </w:r>
          </w:p>
          <w:p w:rsidR="004A1173" w:rsidRPr="00F843B1" w:rsidRDefault="00ED400D" w:rsidP="001711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4A1173"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«Внимание всем!»- неделя безопасности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«Азбука безопасности»- викторина</w:t>
            </w:r>
          </w:p>
        </w:tc>
        <w:tc>
          <w:tcPr>
            <w:tcW w:w="5339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Ознакомить детей с основными предприятиями родного города, их влиянием на  его экономическое развитие, научить безопасному поведению в экстремальных ситуациях в городе.</w:t>
            </w: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Дать детям представление о поведении во время стихийного бедствия (гроза, ураг</w:t>
            </w:r>
            <w:r>
              <w:rPr>
                <w:rFonts w:ascii="Times New Roman" w:hAnsi="Times New Roman"/>
                <w:sz w:val="28"/>
                <w:szCs w:val="28"/>
              </w:rPr>
              <w:t>ан, наводнение, землетрясение).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Ознакомить детей с сигналом «Внимание всем!», с работой службы спасения – МЧС.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Раскрыть детям гибельное последствие войны для всего человечества, научить детей правилам личной безопасности во время военных действий в городе.</w:t>
            </w: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lastRenderedPageBreak/>
              <w:t>Проверить усвоение детьми знаний и практических навыков поведения во время чрезвычайных ситуаций.</w:t>
            </w:r>
          </w:p>
          <w:p w:rsidR="004A1173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  <w:r w:rsidRPr="00F843B1">
              <w:rPr>
                <w:rFonts w:ascii="Times New Roman" w:hAnsi="Times New Roman"/>
                <w:sz w:val="28"/>
                <w:szCs w:val="28"/>
              </w:rPr>
              <w:t>Продолжать формировать представление детей о безопасности поведения в различных ситуациях, обобщить имеющиеся знания и навыки безопасного поведения по основным разделам программы.</w:t>
            </w:r>
          </w:p>
        </w:tc>
      </w:tr>
      <w:tr w:rsidR="004A1173" w:rsidRPr="00F843B1" w:rsidTr="00ED400D">
        <w:tc>
          <w:tcPr>
            <w:tcW w:w="2100" w:type="dxa"/>
          </w:tcPr>
          <w:p w:rsidR="004A1173" w:rsidRPr="00F843B1" w:rsidRDefault="004A1173" w:rsidP="0017116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9" w:type="dxa"/>
          </w:tcPr>
          <w:p w:rsidR="004A1173" w:rsidRPr="00F843B1" w:rsidRDefault="004A1173" w:rsidP="001711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890" w:rsidRDefault="007D1890" w:rsidP="007D189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D1890" w:rsidRDefault="007D1890" w:rsidP="007D18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890" w:rsidRDefault="007D1890" w:rsidP="007D18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890" w:rsidRDefault="007D1890" w:rsidP="007D18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890" w:rsidRDefault="007D1890" w:rsidP="007D18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890" w:rsidRDefault="007D1890" w:rsidP="007D18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890" w:rsidRDefault="007D1890" w:rsidP="007D1890">
      <w:pPr>
        <w:rPr>
          <w:rFonts w:ascii="Times New Roman" w:hAnsi="Times New Roman"/>
          <w:b/>
          <w:sz w:val="28"/>
          <w:szCs w:val="28"/>
        </w:rPr>
      </w:pPr>
    </w:p>
    <w:p w:rsidR="003B701B" w:rsidRPr="007D1890" w:rsidRDefault="003B701B">
      <w:pPr>
        <w:rPr>
          <w:lang w:val="uk-UA"/>
        </w:rPr>
      </w:pPr>
    </w:p>
    <w:sectPr w:rsidR="003B701B" w:rsidRPr="007D1890" w:rsidSect="003B701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D7D" w:rsidRDefault="00D25D7D" w:rsidP="0031226A">
      <w:pPr>
        <w:spacing w:after="0" w:line="240" w:lineRule="auto"/>
      </w:pPr>
      <w:r>
        <w:separator/>
      </w:r>
    </w:p>
  </w:endnote>
  <w:endnote w:type="continuationSeparator" w:id="1">
    <w:p w:rsidR="00D25D7D" w:rsidRDefault="00D25D7D" w:rsidP="00312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87657"/>
      <w:docPartObj>
        <w:docPartGallery w:val="Page Numbers (Bottom of Page)"/>
        <w:docPartUnique/>
      </w:docPartObj>
    </w:sdtPr>
    <w:sdtContent>
      <w:p w:rsidR="0031226A" w:rsidRDefault="00ED0550">
        <w:pPr>
          <w:pStyle w:val="a5"/>
          <w:jc w:val="right"/>
        </w:pPr>
        <w:fldSimple w:instr=" PAGE   \* MERGEFORMAT ">
          <w:r w:rsidR="00ED400D">
            <w:rPr>
              <w:noProof/>
            </w:rPr>
            <w:t>1</w:t>
          </w:r>
        </w:fldSimple>
      </w:p>
    </w:sdtContent>
  </w:sdt>
  <w:p w:rsidR="0031226A" w:rsidRDefault="003122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D7D" w:rsidRDefault="00D25D7D" w:rsidP="0031226A">
      <w:pPr>
        <w:spacing w:after="0" w:line="240" w:lineRule="auto"/>
      </w:pPr>
      <w:r>
        <w:separator/>
      </w:r>
    </w:p>
  </w:footnote>
  <w:footnote w:type="continuationSeparator" w:id="1">
    <w:p w:rsidR="00D25D7D" w:rsidRDefault="00D25D7D" w:rsidP="00312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890"/>
    <w:rsid w:val="001E6141"/>
    <w:rsid w:val="0031226A"/>
    <w:rsid w:val="003B701B"/>
    <w:rsid w:val="004176F0"/>
    <w:rsid w:val="004A1173"/>
    <w:rsid w:val="004F0AB1"/>
    <w:rsid w:val="005A05AA"/>
    <w:rsid w:val="007136D0"/>
    <w:rsid w:val="007D1890"/>
    <w:rsid w:val="00971732"/>
    <w:rsid w:val="00D2167F"/>
    <w:rsid w:val="00D25D7D"/>
    <w:rsid w:val="00E31D98"/>
    <w:rsid w:val="00ED0550"/>
    <w:rsid w:val="00ED400D"/>
    <w:rsid w:val="00F2703F"/>
    <w:rsid w:val="00F7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AutoShape 25"/>
        <o:r id="V:Rule4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26A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12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26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6</cp:revision>
  <dcterms:created xsi:type="dcterms:W3CDTF">2021-09-03T07:08:00Z</dcterms:created>
  <dcterms:modified xsi:type="dcterms:W3CDTF">2024-01-18T15:55:00Z</dcterms:modified>
</cp:coreProperties>
</file>